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56DD0" w14:textId="27B28D60" w:rsidR="00E45008" w:rsidRPr="00CB5059" w:rsidRDefault="00E45008" w:rsidP="00E45008">
      <w:pPr>
        <w:spacing w:line="276" w:lineRule="auto"/>
        <w:jc w:val="right"/>
        <w:rPr>
          <w:rFonts w:ascii="Times New Roman" w:hAnsi="Times New Roman" w:cs="Times New Roman"/>
          <w:b/>
        </w:rPr>
      </w:pPr>
      <w:r w:rsidRPr="00CB5059">
        <w:rPr>
          <w:rFonts w:ascii="Times New Roman" w:hAnsi="Times New Roman" w:cs="Times New Roman"/>
        </w:rPr>
        <w:tab/>
      </w:r>
      <w:r w:rsidRPr="00CB5059">
        <w:rPr>
          <w:rFonts w:ascii="Times New Roman" w:hAnsi="Times New Roman" w:cs="Times New Roman"/>
          <w:i/>
        </w:rPr>
        <w:t>Załącznik Nr 4</w:t>
      </w:r>
      <w:r w:rsidR="00657942" w:rsidRPr="00CB5059">
        <w:rPr>
          <w:rFonts w:ascii="Times New Roman" w:hAnsi="Times New Roman" w:cs="Times New Roman"/>
          <w:i/>
        </w:rPr>
        <w:t>a</w:t>
      </w:r>
      <w:r w:rsidRPr="00CB5059">
        <w:rPr>
          <w:rFonts w:ascii="Times New Roman" w:hAnsi="Times New Roman" w:cs="Times New Roman"/>
          <w:i/>
        </w:rPr>
        <w:t xml:space="preserve"> do zapytania ofertowego</w:t>
      </w:r>
    </w:p>
    <w:p w14:paraId="20165E0C" w14:textId="6CA2B22E" w:rsidR="00BA2D3B" w:rsidRPr="00CB5059" w:rsidRDefault="00BA2D3B" w:rsidP="00E45008">
      <w:pPr>
        <w:pStyle w:val="Default"/>
        <w:tabs>
          <w:tab w:val="left" w:pos="7395"/>
        </w:tabs>
      </w:pPr>
    </w:p>
    <w:p w14:paraId="1522BA25" w14:textId="6E52B269" w:rsidR="00BA2D3B" w:rsidRPr="00CB5059" w:rsidRDefault="00BA2D3B" w:rsidP="00152345">
      <w:pPr>
        <w:pStyle w:val="Default"/>
        <w:jc w:val="center"/>
      </w:pPr>
      <w:r w:rsidRPr="00CB5059">
        <w:rPr>
          <w:b/>
          <w:bCs/>
        </w:rPr>
        <w:t xml:space="preserve">Umowa </w:t>
      </w:r>
    </w:p>
    <w:p w14:paraId="27ABD845" w14:textId="32717E83" w:rsidR="00152345" w:rsidRPr="00CB5059" w:rsidRDefault="00BA2D3B" w:rsidP="006070D5">
      <w:pPr>
        <w:pStyle w:val="Default"/>
      </w:pPr>
      <w:r w:rsidRPr="00CB5059">
        <w:t>w dniu ………………</w:t>
      </w:r>
      <w:r w:rsidR="006070D5" w:rsidRPr="00CB5059">
        <w:t xml:space="preserve"> </w:t>
      </w:r>
      <w:r w:rsidR="003C759B" w:rsidRPr="00CB5059">
        <w:t>w Dąbrowie Zielonej</w:t>
      </w:r>
    </w:p>
    <w:p w14:paraId="06948FBC" w14:textId="77777777" w:rsidR="00152345" w:rsidRPr="00CB5059" w:rsidRDefault="00152345" w:rsidP="00152345">
      <w:pPr>
        <w:pStyle w:val="Default"/>
        <w:jc w:val="center"/>
      </w:pPr>
    </w:p>
    <w:p w14:paraId="0C5AC969" w14:textId="704B4868" w:rsidR="00BA2D3B" w:rsidRPr="00CB5059" w:rsidRDefault="006070D5" w:rsidP="00C55199">
      <w:pPr>
        <w:pStyle w:val="Default"/>
        <w:spacing w:line="276" w:lineRule="auto"/>
        <w:jc w:val="both"/>
      </w:pPr>
      <w:r w:rsidRPr="00CB5059">
        <w:t>p</w:t>
      </w:r>
      <w:r w:rsidR="00BA2D3B" w:rsidRPr="00CB5059">
        <w:t xml:space="preserve">omiędzy: </w:t>
      </w:r>
    </w:p>
    <w:p w14:paraId="11ED77C5" w14:textId="08344561" w:rsidR="006E077C" w:rsidRPr="00CB5059" w:rsidRDefault="00154528" w:rsidP="00C55199">
      <w:pPr>
        <w:pStyle w:val="Standard"/>
        <w:spacing w:line="276" w:lineRule="auto"/>
        <w:jc w:val="both"/>
      </w:pPr>
      <w:r w:rsidRPr="00CB5059">
        <w:t xml:space="preserve">Gminą </w:t>
      </w:r>
      <w:r w:rsidR="003C759B" w:rsidRPr="00CB5059">
        <w:t>Dąbrowa Zielona</w:t>
      </w:r>
    </w:p>
    <w:p w14:paraId="5E188400" w14:textId="12267D5C" w:rsidR="006E077C" w:rsidRPr="00CB5059" w:rsidRDefault="003C759B" w:rsidP="00C55199">
      <w:pPr>
        <w:pStyle w:val="Standard"/>
        <w:spacing w:line="276" w:lineRule="auto"/>
        <w:jc w:val="both"/>
      </w:pPr>
      <w:r w:rsidRPr="00CB5059">
        <w:t>Plac Kościuszki 31</w:t>
      </w:r>
    </w:p>
    <w:p w14:paraId="6D8CE01E" w14:textId="52796394" w:rsidR="006E077C" w:rsidRPr="00CB5059" w:rsidRDefault="003C759B" w:rsidP="00C55199">
      <w:pPr>
        <w:pStyle w:val="Standard"/>
        <w:spacing w:line="276" w:lineRule="auto"/>
        <w:jc w:val="both"/>
      </w:pPr>
      <w:r w:rsidRPr="00CB5059">
        <w:t>42-265 Dąbrowa Zielona</w:t>
      </w:r>
    </w:p>
    <w:p w14:paraId="507EE339" w14:textId="1D079226" w:rsidR="006E077C" w:rsidRPr="00CB5059" w:rsidRDefault="006E077C" w:rsidP="00C55199">
      <w:pPr>
        <w:pStyle w:val="Standard"/>
        <w:spacing w:line="276" w:lineRule="auto"/>
        <w:jc w:val="both"/>
      </w:pPr>
      <w:r w:rsidRPr="00CB5059">
        <w:t xml:space="preserve">NIP </w:t>
      </w:r>
      <w:r w:rsidR="003C759B" w:rsidRPr="00CB5059">
        <w:t>9492195763</w:t>
      </w:r>
    </w:p>
    <w:p w14:paraId="2EDFD328" w14:textId="267566A5" w:rsidR="00BA2D3B" w:rsidRPr="00CB5059" w:rsidRDefault="00BA2D3B" w:rsidP="00C55199">
      <w:pPr>
        <w:pStyle w:val="Default"/>
        <w:spacing w:line="276" w:lineRule="auto"/>
        <w:jc w:val="both"/>
      </w:pPr>
      <w:r w:rsidRPr="00CB5059">
        <w:t>reprezentowan</w:t>
      </w:r>
      <w:r w:rsidR="006070D5" w:rsidRPr="00CB5059">
        <w:t>ą</w:t>
      </w:r>
      <w:r w:rsidRPr="00CB5059">
        <w:t xml:space="preserve"> przez: </w:t>
      </w:r>
    </w:p>
    <w:p w14:paraId="5BB46A04" w14:textId="715E69C8" w:rsidR="00BA2D3B" w:rsidRPr="00CB5059" w:rsidRDefault="006070D5" w:rsidP="00C55199">
      <w:pPr>
        <w:pStyle w:val="Default"/>
        <w:spacing w:line="276" w:lineRule="auto"/>
        <w:jc w:val="both"/>
      </w:pPr>
      <w:r w:rsidRPr="00CB5059">
        <w:t xml:space="preserve">Wójt Gminy </w:t>
      </w:r>
      <w:r w:rsidR="003C759B" w:rsidRPr="00CB5059">
        <w:t>Dąbrowa Zielona – Pani Maria Włodarczyk</w:t>
      </w:r>
      <w:r w:rsidR="00BA2D3B" w:rsidRPr="00CB5059">
        <w:t xml:space="preserve">, </w:t>
      </w:r>
    </w:p>
    <w:p w14:paraId="3353F60B" w14:textId="767ED02C" w:rsidR="00BA2D3B" w:rsidRPr="00CB5059" w:rsidRDefault="00BA2D3B" w:rsidP="00C55199">
      <w:pPr>
        <w:pStyle w:val="Default"/>
        <w:spacing w:line="276" w:lineRule="auto"/>
        <w:jc w:val="both"/>
      </w:pPr>
      <w:r w:rsidRPr="00CB5059">
        <w:t xml:space="preserve">przy kontrasygnacie Skarbnika </w:t>
      </w:r>
      <w:r w:rsidR="006070D5" w:rsidRPr="00CB5059">
        <w:t>Gminy</w:t>
      </w:r>
      <w:r w:rsidR="003C759B" w:rsidRPr="00CB5059">
        <w:t xml:space="preserve"> – Pani Bożeny Podolskiej</w:t>
      </w:r>
      <w:r w:rsidRPr="00CB5059">
        <w:t xml:space="preserve">, </w:t>
      </w:r>
    </w:p>
    <w:p w14:paraId="3712CEA0" w14:textId="70A8338F" w:rsidR="00BA2D3B" w:rsidRPr="00CB5059" w:rsidRDefault="00BA2D3B" w:rsidP="00C55199">
      <w:pPr>
        <w:pStyle w:val="Default"/>
        <w:spacing w:line="276" w:lineRule="auto"/>
        <w:jc w:val="both"/>
      </w:pPr>
      <w:r w:rsidRPr="00CB5059">
        <w:t>zwan</w:t>
      </w:r>
      <w:r w:rsidR="006070D5" w:rsidRPr="00CB5059">
        <w:t>ą</w:t>
      </w:r>
      <w:r w:rsidRPr="00CB5059">
        <w:t xml:space="preserve"> dalej </w:t>
      </w:r>
      <w:r w:rsidRPr="00CB5059">
        <w:rPr>
          <w:b/>
          <w:bCs/>
        </w:rPr>
        <w:t xml:space="preserve">Zamawiającym </w:t>
      </w:r>
    </w:p>
    <w:p w14:paraId="678DA6AA" w14:textId="77777777" w:rsidR="00BA2D3B" w:rsidRPr="00CB5059" w:rsidRDefault="006E077C" w:rsidP="00C55199">
      <w:pPr>
        <w:pStyle w:val="Default"/>
        <w:spacing w:line="276" w:lineRule="auto"/>
        <w:jc w:val="both"/>
      </w:pPr>
      <w:r w:rsidRPr="00CB5059">
        <w:t>a</w:t>
      </w:r>
      <w:r w:rsidR="00BA2D3B" w:rsidRPr="00CB5059">
        <w:t xml:space="preserve">……………………………………………………………………………………………………………………… </w:t>
      </w:r>
    </w:p>
    <w:p w14:paraId="403FC018" w14:textId="434770B4" w:rsidR="00BA2D3B" w:rsidRPr="00CB5059" w:rsidRDefault="00BA2D3B" w:rsidP="00C55199">
      <w:pPr>
        <w:pStyle w:val="Default"/>
        <w:spacing w:line="276" w:lineRule="auto"/>
        <w:jc w:val="both"/>
      </w:pPr>
      <w:r w:rsidRPr="00CB5059">
        <w:t>zwan</w:t>
      </w:r>
      <w:r w:rsidR="006070D5" w:rsidRPr="00CB5059">
        <w:t>ym</w:t>
      </w:r>
      <w:r w:rsidRPr="00CB5059">
        <w:t xml:space="preserve"> dalej </w:t>
      </w:r>
      <w:r w:rsidRPr="00CB5059">
        <w:rPr>
          <w:b/>
          <w:bCs/>
        </w:rPr>
        <w:t>Wykonawcą</w:t>
      </w:r>
      <w:r w:rsidRPr="00CB5059">
        <w:t xml:space="preserve">, </w:t>
      </w:r>
    </w:p>
    <w:p w14:paraId="68B9279E" w14:textId="77777777" w:rsidR="00BA2D3B" w:rsidRPr="00CB5059" w:rsidRDefault="00BA2D3B" w:rsidP="00C55199">
      <w:pPr>
        <w:pStyle w:val="Default"/>
        <w:spacing w:line="276" w:lineRule="auto"/>
        <w:jc w:val="both"/>
      </w:pPr>
      <w:r w:rsidRPr="00CB5059">
        <w:t xml:space="preserve">zwanymi dalej łącznie Stronami, a odrębnie Stroną, została zawarta umowa następującej treści: </w:t>
      </w:r>
    </w:p>
    <w:p w14:paraId="2231BC81" w14:textId="77777777" w:rsidR="00F44B8C" w:rsidRPr="00CB5059" w:rsidRDefault="00F44B8C" w:rsidP="00C55199">
      <w:pPr>
        <w:pStyle w:val="Standard"/>
        <w:spacing w:line="276" w:lineRule="auto"/>
        <w:jc w:val="both"/>
      </w:pPr>
    </w:p>
    <w:p w14:paraId="5C834A92" w14:textId="77777777" w:rsidR="00F44B8C" w:rsidRPr="00CB5059" w:rsidRDefault="00F44B8C" w:rsidP="00C55199">
      <w:pPr>
        <w:pStyle w:val="Default"/>
        <w:spacing w:line="276" w:lineRule="auto"/>
        <w:jc w:val="both"/>
      </w:pPr>
    </w:p>
    <w:p w14:paraId="33D09F0D" w14:textId="77777777" w:rsidR="00BA2D3B" w:rsidRPr="00CB5059" w:rsidRDefault="00BA2D3B" w:rsidP="00C55199">
      <w:pPr>
        <w:pStyle w:val="Default"/>
        <w:spacing w:line="276" w:lineRule="auto"/>
        <w:jc w:val="center"/>
      </w:pPr>
      <w:r w:rsidRPr="00CB5059">
        <w:rPr>
          <w:b/>
          <w:bCs/>
        </w:rPr>
        <w:t>§ 1</w:t>
      </w:r>
    </w:p>
    <w:p w14:paraId="48FAF16E" w14:textId="3E270C3F" w:rsidR="009457A8" w:rsidRPr="00CB5059" w:rsidRDefault="009457A8" w:rsidP="00C27D1E">
      <w:pPr>
        <w:pStyle w:val="Tekstpodstawowy"/>
        <w:numPr>
          <w:ilvl w:val="0"/>
          <w:numId w:val="4"/>
        </w:numPr>
        <w:spacing w:line="360" w:lineRule="auto"/>
        <w:ind w:right="109"/>
        <w:jc w:val="both"/>
        <w:rPr>
          <w:rFonts w:cs="Times New Roman"/>
          <w:sz w:val="24"/>
          <w:szCs w:val="24"/>
        </w:rPr>
      </w:pPr>
      <w:r w:rsidRPr="00CB5059">
        <w:rPr>
          <w:rFonts w:cs="Times New Roman"/>
          <w:sz w:val="24"/>
          <w:szCs w:val="24"/>
          <w:lang w:val="pl"/>
        </w:rPr>
        <w:t xml:space="preserve">Niniejsza umowa została zawarta </w:t>
      </w:r>
      <w:r w:rsidR="00C55199" w:rsidRPr="00CB5059">
        <w:rPr>
          <w:rFonts w:cs="Times New Roman"/>
          <w:sz w:val="24"/>
          <w:szCs w:val="24"/>
        </w:rPr>
        <w:t xml:space="preserve">w </w:t>
      </w:r>
      <w:r w:rsidRPr="00CB5059">
        <w:rPr>
          <w:rFonts w:cs="Times New Roman"/>
          <w:sz w:val="24"/>
          <w:szCs w:val="24"/>
          <w:lang w:val="pl"/>
        </w:rPr>
        <w:t xml:space="preserve">związku z </w:t>
      </w:r>
      <w:r w:rsidRPr="00CB5059">
        <w:rPr>
          <w:rFonts w:cs="Times New Roman"/>
          <w:bCs/>
          <w:sz w:val="24"/>
          <w:szCs w:val="24"/>
          <w:lang w:val="pl"/>
        </w:rPr>
        <w:t>realizacją</w:t>
      </w:r>
      <w:r w:rsidRPr="00CB5059">
        <w:rPr>
          <w:rFonts w:cs="Times New Roman"/>
          <w:b/>
          <w:sz w:val="24"/>
          <w:szCs w:val="24"/>
          <w:lang w:val="pl"/>
        </w:rPr>
        <w:t xml:space="preserve"> </w:t>
      </w:r>
      <w:r w:rsidRPr="00CB5059">
        <w:rPr>
          <w:rFonts w:cs="Times New Roman"/>
          <w:spacing w:val="-1"/>
          <w:sz w:val="24"/>
          <w:szCs w:val="24"/>
          <w:lang w:val="pl"/>
        </w:rPr>
        <w:t>Programu Operacyjnego Polska Cyfrowa</w:t>
      </w:r>
      <w:r w:rsidRPr="00CB5059">
        <w:rPr>
          <w:rFonts w:cs="Times New Roman"/>
          <w:spacing w:val="-2"/>
          <w:sz w:val="24"/>
          <w:szCs w:val="24"/>
          <w:lang w:val="pl"/>
        </w:rPr>
        <w:t xml:space="preserve"> na</w:t>
      </w:r>
      <w:r w:rsidRPr="00CB5059">
        <w:rPr>
          <w:rFonts w:cs="Times New Roman"/>
          <w:spacing w:val="-1"/>
          <w:sz w:val="24"/>
          <w:szCs w:val="24"/>
          <w:lang w:val="pl"/>
        </w:rPr>
        <w:t xml:space="preserve"> lata 2014-2020 Osi Priorytetowej</w:t>
      </w:r>
      <w:r w:rsidRPr="00CB5059">
        <w:rPr>
          <w:rFonts w:cs="Times New Roman"/>
          <w:sz w:val="24"/>
          <w:szCs w:val="24"/>
          <w:lang w:val="pl"/>
        </w:rPr>
        <w:t xml:space="preserve"> V</w:t>
      </w:r>
      <w:r w:rsidRPr="00CB5059">
        <w:rPr>
          <w:rFonts w:cs="Times New Roman"/>
          <w:spacing w:val="-2"/>
          <w:sz w:val="24"/>
          <w:szCs w:val="24"/>
          <w:lang w:val="pl"/>
        </w:rPr>
        <w:t xml:space="preserve"> Rozwój</w:t>
      </w:r>
      <w:r w:rsidRPr="00CB5059">
        <w:rPr>
          <w:rFonts w:cs="Times New Roman"/>
          <w:spacing w:val="-1"/>
          <w:sz w:val="24"/>
          <w:szCs w:val="24"/>
          <w:lang w:val="pl"/>
        </w:rPr>
        <w:t xml:space="preserve"> cyfrowy JST oraz wzmocnienie cyfrowej odporności</w:t>
      </w:r>
      <w:r w:rsidRPr="00CB5059">
        <w:rPr>
          <w:rFonts w:cs="Times New Roman"/>
          <w:spacing w:val="-2"/>
          <w:sz w:val="24"/>
          <w:szCs w:val="24"/>
          <w:lang w:val="pl"/>
        </w:rPr>
        <w:t xml:space="preserve"> na</w:t>
      </w:r>
      <w:r w:rsidRPr="00CB5059">
        <w:rPr>
          <w:rFonts w:cs="Times New Roman"/>
          <w:spacing w:val="-1"/>
          <w:sz w:val="24"/>
          <w:szCs w:val="24"/>
          <w:lang w:val="pl"/>
        </w:rPr>
        <w:t xml:space="preserve"> zagrożenia REACT-EU działania</w:t>
      </w:r>
      <w:r w:rsidRPr="00CB5059">
        <w:rPr>
          <w:rFonts w:cs="Times New Roman"/>
          <w:sz w:val="24"/>
          <w:szCs w:val="24"/>
          <w:lang w:val="pl"/>
        </w:rPr>
        <w:t xml:space="preserve"> 5.1</w:t>
      </w:r>
      <w:r w:rsidRPr="00CB5059">
        <w:rPr>
          <w:rFonts w:cs="Times New Roman"/>
          <w:spacing w:val="-1"/>
          <w:sz w:val="24"/>
          <w:szCs w:val="24"/>
          <w:lang w:val="pl"/>
        </w:rPr>
        <w:t xml:space="preserve"> Rozwój cyfrowy JST oraz wzmocnienie cyfrowej odporności</w:t>
      </w:r>
      <w:r w:rsidRPr="00CB5059">
        <w:rPr>
          <w:rFonts w:cs="Times New Roman"/>
          <w:sz w:val="24"/>
          <w:szCs w:val="24"/>
          <w:lang w:val="pl"/>
        </w:rPr>
        <w:t xml:space="preserve"> na</w:t>
      </w:r>
      <w:r w:rsidRPr="00CB5059">
        <w:rPr>
          <w:rFonts w:cs="Times New Roman"/>
          <w:spacing w:val="-1"/>
          <w:sz w:val="24"/>
          <w:szCs w:val="24"/>
          <w:lang w:val="pl"/>
        </w:rPr>
        <w:t xml:space="preserve"> zagrożenia dotycząca realizacji projektu grantowego „Cyfrowa Gmina”</w:t>
      </w:r>
      <w:r w:rsidRPr="00CB5059">
        <w:rPr>
          <w:rFonts w:cs="Times New Roman"/>
          <w:sz w:val="24"/>
          <w:szCs w:val="24"/>
          <w:lang w:val="pl"/>
        </w:rPr>
        <w:t xml:space="preserve"> o </w:t>
      </w:r>
      <w:r w:rsidRPr="00CB5059">
        <w:rPr>
          <w:rFonts w:cs="Times New Roman"/>
          <w:spacing w:val="-1"/>
          <w:sz w:val="24"/>
          <w:szCs w:val="24"/>
          <w:lang w:val="pl"/>
        </w:rPr>
        <w:t>numerze POPC.05.01.00-00-0001/21-00.</w:t>
      </w:r>
    </w:p>
    <w:p w14:paraId="657291A8" w14:textId="66AE2CE5" w:rsidR="00C55199" w:rsidRPr="00CB5059" w:rsidRDefault="00C27D1E" w:rsidP="00E3721C">
      <w:pPr>
        <w:pStyle w:val="Tekstpodstawowy"/>
        <w:numPr>
          <w:ilvl w:val="0"/>
          <w:numId w:val="4"/>
        </w:numPr>
        <w:spacing w:line="360" w:lineRule="auto"/>
        <w:ind w:right="109"/>
        <w:jc w:val="both"/>
        <w:rPr>
          <w:rFonts w:cs="Times New Roman"/>
          <w:b/>
          <w:bCs/>
          <w:sz w:val="24"/>
          <w:szCs w:val="24"/>
        </w:rPr>
      </w:pPr>
      <w:r w:rsidRPr="00CB5059">
        <w:rPr>
          <w:rFonts w:cs="Times New Roman"/>
          <w:sz w:val="24"/>
          <w:szCs w:val="24"/>
          <w:lang w:val="pl-PL"/>
        </w:rPr>
        <w:t xml:space="preserve">Przedmiotem umowy jest dostawa sprzętu: </w:t>
      </w:r>
      <w:r w:rsidR="003C759B" w:rsidRPr="00CB5059">
        <w:rPr>
          <w:rFonts w:cs="Times New Roman"/>
          <w:sz w:val="24"/>
          <w:szCs w:val="24"/>
          <w:lang w:val="pl-PL"/>
        </w:rPr>
        <w:t>komputery stacjonarne</w:t>
      </w:r>
      <w:r w:rsidRPr="00CB5059">
        <w:rPr>
          <w:rFonts w:cs="Times New Roman"/>
          <w:sz w:val="24"/>
          <w:szCs w:val="24"/>
          <w:lang w:val="pl-PL"/>
        </w:rPr>
        <w:t xml:space="preserve"> – </w:t>
      </w:r>
      <w:r w:rsidR="003C759B" w:rsidRPr="00CB5059">
        <w:rPr>
          <w:rFonts w:cs="Times New Roman"/>
          <w:sz w:val="24"/>
          <w:szCs w:val="24"/>
          <w:lang w:val="pl-PL"/>
        </w:rPr>
        <w:t>4</w:t>
      </w:r>
      <w:r w:rsidRPr="00CB5059">
        <w:rPr>
          <w:rFonts w:cs="Times New Roman"/>
          <w:sz w:val="24"/>
          <w:szCs w:val="24"/>
          <w:lang w:val="pl-PL"/>
        </w:rPr>
        <w:t xml:space="preserve"> szt., </w:t>
      </w:r>
      <w:r w:rsidR="003C759B" w:rsidRPr="00CB5059">
        <w:rPr>
          <w:rFonts w:cs="Times New Roman"/>
          <w:sz w:val="24"/>
          <w:szCs w:val="24"/>
          <w:lang w:val="pl-PL"/>
        </w:rPr>
        <w:t>monitory</w:t>
      </w:r>
      <w:r w:rsidRPr="00CB5059">
        <w:rPr>
          <w:rFonts w:cs="Times New Roman"/>
          <w:sz w:val="24"/>
          <w:szCs w:val="24"/>
          <w:lang w:val="pl-PL"/>
        </w:rPr>
        <w:t xml:space="preserve"> – </w:t>
      </w:r>
      <w:r w:rsidR="003C759B" w:rsidRPr="00CB5059">
        <w:rPr>
          <w:rFonts w:cs="Times New Roman"/>
          <w:sz w:val="24"/>
          <w:szCs w:val="24"/>
          <w:lang w:val="pl-PL"/>
        </w:rPr>
        <w:t>4</w:t>
      </w:r>
      <w:r w:rsidRPr="00CB5059">
        <w:rPr>
          <w:rFonts w:cs="Times New Roman"/>
          <w:sz w:val="24"/>
          <w:szCs w:val="24"/>
          <w:lang w:val="pl-PL"/>
        </w:rPr>
        <w:t xml:space="preserve"> szt., </w:t>
      </w:r>
      <w:r w:rsidR="003C759B" w:rsidRPr="00CB5059">
        <w:rPr>
          <w:rFonts w:cs="Times New Roman"/>
          <w:sz w:val="24"/>
          <w:szCs w:val="24"/>
          <w:lang w:val="pl-PL"/>
        </w:rPr>
        <w:t>skaner plaski</w:t>
      </w:r>
      <w:r w:rsidRPr="00CB5059">
        <w:rPr>
          <w:rFonts w:cs="Times New Roman"/>
          <w:sz w:val="24"/>
          <w:szCs w:val="24"/>
          <w:lang w:val="pl-PL"/>
        </w:rPr>
        <w:t xml:space="preserve"> – </w:t>
      </w:r>
      <w:r w:rsidR="003C759B" w:rsidRPr="00CB5059">
        <w:rPr>
          <w:rFonts w:cs="Times New Roman"/>
          <w:sz w:val="24"/>
          <w:szCs w:val="24"/>
          <w:lang w:val="pl-PL"/>
        </w:rPr>
        <w:t>2</w:t>
      </w:r>
      <w:r w:rsidRPr="00CB5059">
        <w:rPr>
          <w:rFonts w:cs="Times New Roman"/>
          <w:sz w:val="24"/>
          <w:szCs w:val="24"/>
          <w:lang w:val="pl-PL"/>
        </w:rPr>
        <w:t xml:space="preserve"> szt</w:t>
      </w:r>
      <w:r w:rsidR="003C759B" w:rsidRPr="00CB5059">
        <w:rPr>
          <w:rFonts w:cs="Times New Roman"/>
          <w:sz w:val="24"/>
          <w:szCs w:val="24"/>
          <w:lang w:val="pl-PL"/>
        </w:rPr>
        <w:t>.</w:t>
      </w:r>
    </w:p>
    <w:p w14:paraId="774AD55C" w14:textId="77777777" w:rsidR="00BA2D3B" w:rsidRPr="00CB5059" w:rsidRDefault="00BA2D3B" w:rsidP="00C55199">
      <w:pPr>
        <w:pStyle w:val="Default"/>
        <w:spacing w:line="276" w:lineRule="auto"/>
        <w:jc w:val="center"/>
      </w:pPr>
      <w:r w:rsidRPr="00CB5059">
        <w:rPr>
          <w:b/>
          <w:bCs/>
        </w:rPr>
        <w:t>§ 2</w:t>
      </w:r>
    </w:p>
    <w:p w14:paraId="0CE829E1" w14:textId="44BDFBCB" w:rsidR="00BA2D3B" w:rsidRPr="00CB5059" w:rsidRDefault="00BA2D3B" w:rsidP="006070D5">
      <w:pPr>
        <w:pStyle w:val="Default"/>
        <w:spacing w:line="360" w:lineRule="auto"/>
        <w:jc w:val="both"/>
      </w:pPr>
      <w:r w:rsidRPr="00CB5059">
        <w:t>1. Zamawiający zamawia a Wykonawca zobowiązuje się do dostawy</w:t>
      </w:r>
      <w:r w:rsidR="003C759B" w:rsidRPr="00CB5059">
        <w:t xml:space="preserve"> sprzętu </w:t>
      </w:r>
      <w:r w:rsidR="00E45008" w:rsidRPr="00CB5059">
        <w:t xml:space="preserve">zgodnie </w:t>
      </w:r>
      <w:r w:rsidRPr="00CB5059">
        <w:t>z zapytaniem ofertowym zwan</w:t>
      </w:r>
      <w:r w:rsidR="00E247B4" w:rsidRPr="00CB5059">
        <w:t xml:space="preserve">ym </w:t>
      </w:r>
      <w:r w:rsidRPr="00CB5059">
        <w:t xml:space="preserve">dalej „przedmiotem umowy”. </w:t>
      </w:r>
    </w:p>
    <w:p w14:paraId="419B4F2A" w14:textId="77777777" w:rsidR="00BA2D3B" w:rsidRPr="00CB5059" w:rsidRDefault="00BA2D3B" w:rsidP="006070D5">
      <w:pPr>
        <w:pStyle w:val="Default"/>
        <w:spacing w:line="360" w:lineRule="auto"/>
        <w:jc w:val="both"/>
      </w:pPr>
      <w:r w:rsidRPr="00CB5059">
        <w:t>2. Wykonawca oświadcza, że przedmiot umowy określony w ust.</w:t>
      </w:r>
      <w:r w:rsidR="006E077C" w:rsidRPr="00CB5059">
        <w:t xml:space="preserve"> 1 spełnia wszystkie parametry </w:t>
      </w:r>
      <w:r w:rsidRPr="00CB5059">
        <w:t xml:space="preserve">techniczne i użytkowe określone przez Zamawiającego. </w:t>
      </w:r>
    </w:p>
    <w:p w14:paraId="7E38E176" w14:textId="77777777" w:rsidR="00BA2D3B" w:rsidRPr="00CB5059" w:rsidRDefault="00BA2D3B" w:rsidP="006070D5">
      <w:pPr>
        <w:pStyle w:val="Default"/>
        <w:spacing w:line="360" w:lineRule="auto"/>
        <w:jc w:val="both"/>
      </w:pPr>
      <w:r w:rsidRPr="00CB5059">
        <w:t>3. Wykonawca dostarczy przedmiot umowy wraz z instrukcją obsługi,</w:t>
      </w:r>
      <w:r w:rsidR="006E077C" w:rsidRPr="00CB5059">
        <w:t xml:space="preserve"> licencjami do zainstalowanego </w:t>
      </w:r>
      <w:r w:rsidRPr="00CB5059">
        <w:t xml:space="preserve">oprogramowania, certyfikatami producenta, kartami gwarancyjnymi producenta. </w:t>
      </w:r>
    </w:p>
    <w:p w14:paraId="3E936204" w14:textId="77777777" w:rsidR="009457A8" w:rsidRPr="00CB5059" w:rsidRDefault="008D6432" w:rsidP="006070D5">
      <w:pPr>
        <w:pStyle w:val="Default"/>
        <w:spacing w:line="360" w:lineRule="auto"/>
        <w:ind w:right="109"/>
        <w:jc w:val="both"/>
      </w:pPr>
      <w:r w:rsidRPr="00CB5059">
        <w:t xml:space="preserve">4. Użytkownikami będą osoby wskazane w ramach </w:t>
      </w:r>
      <w:r w:rsidR="009457A8" w:rsidRPr="00CB5059">
        <w:rPr>
          <w:spacing w:val="-1"/>
          <w:lang w:val="pl"/>
        </w:rPr>
        <w:t>Programu Operacyjnego Polska Cyfrowa</w:t>
      </w:r>
      <w:r w:rsidR="009457A8" w:rsidRPr="00CB5059">
        <w:rPr>
          <w:spacing w:val="-2"/>
          <w:lang w:val="pl"/>
        </w:rPr>
        <w:t xml:space="preserve"> na</w:t>
      </w:r>
      <w:r w:rsidR="009457A8" w:rsidRPr="00CB5059">
        <w:rPr>
          <w:spacing w:val="-1"/>
          <w:lang w:val="pl"/>
        </w:rPr>
        <w:t xml:space="preserve"> lata 2014-2020 Osi Priorytetowej</w:t>
      </w:r>
      <w:r w:rsidR="009457A8" w:rsidRPr="00CB5059">
        <w:rPr>
          <w:lang w:val="pl"/>
        </w:rPr>
        <w:t xml:space="preserve"> V</w:t>
      </w:r>
      <w:r w:rsidR="009457A8" w:rsidRPr="00CB5059">
        <w:rPr>
          <w:spacing w:val="-2"/>
          <w:lang w:val="pl"/>
        </w:rPr>
        <w:t xml:space="preserve"> Rozwój</w:t>
      </w:r>
      <w:r w:rsidR="009457A8" w:rsidRPr="00CB5059">
        <w:rPr>
          <w:spacing w:val="-1"/>
          <w:lang w:val="pl"/>
        </w:rPr>
        <w:t xml:space="preserve"> cyfrowy JST oraz wzmocnienie cyfrowej </w:t>
      </w:r>
      <w:r w:rsidR="009457A8" w:rsidRPr="00CB5059">
        <w:rPr>
          <w:spacing w:val="-1"/>
          <w:lang w:val="pl"/>
        </w:rPr>
        <w:lastRenderedPageBreak/>
        <w:t>odporności</w:t>
      </w:r>
      <w:r w:rsidR="009457A8" w:rsidRPr="00CB5059">
        <w:rPr>
          <w:spacing w:val="-2"/>
          <w:lang w:val="pl"/>
        </w:rPr>
        <w:t xml:space="preserve"> na</w:t>
      </w:r>
      <w:r w:rsidR="009457A8" w:rsidRPr="00CB5059">
        <w:rPr>
          <w:spacing w:val="-1"/>
          <w:lang w:val="pl"/>
        </w:rPr>
        <w:t xml:space="preserve"> zagrożenia REACT-EU działania</w:t>
      </w:r>
      <w:r w:rsidR="009457A8" w:rsidRPr="00CB5059">
        <w:rPr>
          <w:lang w:val="pl"/>
        </w:rPr>
        <w:t xml:space="preserve"> 5.1</w:t>
      </w:r>
      <w:r w:rsidR="009457A8" w:rsidRPr="00CB5059">
        <w:rPr>
          <w:spacing w:val="-1"/>
          <w:lang w:val="pl"/>
        </w:rPr>
        <w:t xml:space="preserve"> Rozwój cyfrowy JST oraz wzmocnienie cyfrowej odporności</w:t>
      </w:r>
      <w:r w:rsidR="009457A8" w:rsidRPr="00CB5059">
        <w:rPr>
          <w:lang w:val="pl"/>
        </w:rPr>
        <w:t xml:space="preserve"> na</w:t>
      </w:r>
      <w:r w:rsidR="009457A8" w:rsidRPr="00CB5059">
        <w:rPr>
          <w:spacing w:val="-1"/>
          <w:lang w:val="pl"/>
        </w:rPr>
        <w:t xml:space="preserve"> zagrożenia dotycząca realizacji projektu grantowego „Cyfrowa Gmina”</w:t>
      </w:r>
      <w:r w:rsidR="009457A8" w:rsidRPr="00CB5059">
        <w:rPr>
          <w:lang w:val="pl"/>
        </w:rPr>
        <w:t xml:space="preserve"> o </w:t>
      </w:r>
      <w:r w:rsidR="009457A8" w:rsidRPr="00CB5059">
        <w:rPr>
          <w:spacing w:val="-1"/>
          <w:lang w:val="pl"/>
        </w:rPr>
        <w:t>numerze POPC.05.01.00-00-0001/21-00.</w:t>
      </w:r>
    </w:p>
    <w:p w14:paraId="780961E8" w14:textId="3723F77D" w:rsidR="00BA2D3B" w:rsidRPr="00CB5059" w:rsidRDefault="00BA2D3B" w:rsidP="009457A8">
      <w:pPr>
        <w:spacing w:line="276" w:lineRule="auto"/>
        <w:jc w:val="center"/>
        <w:rPr>
          <w:rFonts w:ascii="Times New Roman" w:hAnsi="Times New Roman" w:cs="Times New Roman"/>
        </w:rPr>
      </w:pPr>
      <w:r w:rsidRPr="00CB5059">
        <w:rPr>
          <w:rFonts w:ascii="Times New Roman" w:hAnsi="Times New Roman" w:cs="Times New Roman"/>
          <w:b/>
          <w:bCs/>
        </w:rPr>
        <w:t>§ 3</w:t>
      </w:r>
    </w:p>
    <w:p w14:paraId="1AFE054F" w14:textId="77777777" w:rsidR="00BA2D3B" w:rsidRPr="00CB5059" w:rsidRDefault="00BA2D3B" w:rsidP="006070D5">
      <w:pPr>
        <w:pStyle w:val="Default"/>
        <w:spacing w:line="360" w:lineRule="auto"/>
        <w:jc w:val="both"/>
      </w:pPr>
      <w:r w:rsidRPr="00CB5059">
        <w:t xml:space="preserve">1. Wykonanie umowy w pełnym zakresie określonym w §1 nastąpi w terminie do </w:t>
      </w:r>
      <w:r w:rsidR="008D6432" w:rsidRPr="00CB5059">
        <w:t>…</w:t>
      </w:r>
      <w:proofErr w:type="gramStart"/>
      <w:r w:rsidR="008D6432" w:rsidRPr="00CB5059">
        <w:t>…….</w:t>
      </w:r>
      <w:proofErr w:type="gramEnd"/>
      <w:r w:rsidRPr="00CB5059">
        <w:t xml:space="preserve">. </w:t>
      </w:r>
    </w:p>
    <w:p w14:paraId="1E1E5D46" w14:textId="77777777" w:rsidR="00BA2D3B" w:rsidRPr="00CB5059" w:rsidRDefault="00BA2D3B" w:rsidP="006070D5">
      <w:pPr>
        <w:pStyle w:val="Default"/>
        <w:spacing w:line="360" w:lineRule="auto"/>
        <w:jc w:val="both"/>
      </w:pPr>
      <w:r w:rsidRPr="00CB5059">
        <w:t>2. Wykonawca jest zobowiązany zawiadomić Zamawiającego o goto</w:t>
      </w:r>
      <w:r w:rsidR="006E077C" w:rsidRPr="00CB5059">
        <w:t xml:space="preserve">wości dostawy przedmiotu umowy </w:t>
      </w:r>
      <w:r w:rsidRPr="00CB5059">
        <w:t xml:space="preserve">nie później niż na 2 dni przed dostawą. </w:t>
      </w:r>
    </w:p>
    <w:p w14:paraId="0DED1B67" w14:textId="77777777" w:rsidR="00BA2D3B" w:rsidRPr="00CB5059" w:rsidRDefault="00BA2D3B" w:rsidP="006070D5">
      <w:pPr>
        <w:pStyle w:val="Default"/>
        <w:spacing w:line="360" w:lineRule="auto"/>
        <w:jc w:val="both"/>
      </w:pPr>
      <w:r w:rsidRPr="00CB5059">
        <w:t>3. Po dostarczeniu przedmiotu umowy w pełnym zakresie okre</w:t>
      </w:r>
      <w:r w:rsidR="006E077C" w:rsidRPr="00CB5059">
        <w:t xml:space="preserve">ślonym w §1 Zamawiający dokona </w:t>
      </w:r>
      <w:r w:rsidRPr="00CB5059">
        <w:t>odbioru, który nastąpi poprzez podpisanie przez Strony protokołu odbi</w:t>
      </w:r>
      <w:r w:rsidR="006E077C" w:rsidRPr="00CB5059">
        <w:t xml:space="preserve">oru bez zastrzeżeń. Podpisanie </w:t>
      </w:r>
      <w:r w:rsidRPr="00CB5059">
        <w:t>protokołu odbioru z zastrzeżeniami wywołuje skutki równozna</w:t>
      </w:r>
      <w:r w:rsidR="006E077C" w:rsidRPr="00CB5059">
        <w:t xml:space="preserve">czne z opóźnieniem w wykonaniu </w:t>
      </w:r>
      <w:r w:rsidRPr="00CB5059">
        <w:t xml:space="preserve">umowy. </w:t>
      </w:r>
    </w:p>
    <w:p w14:paraId="5C40F125" w14:textId="77777777" w:rsidR="00BA2D3B" w:rsidRPr="00CB5059" w:rsidRDefault="00BA2D3B" w:rsidP="00C55199">
      <w:pPr>
        <w:pStyle w:val="Default"/>
        <w:spacing w:line="276" w:lineRule="auto"/>
        <w:jc w:val="center"/>
      </w:pPr>
      <w:r w:rsidRPr="00CB5059">
        <w:rPr>
          <w:b/>
          <w:bCs/>
        </w:rPr>
        <w:t>§ 4</w:t>
      </w:r>
    </w:p>
    <w:p w14:paraId="426FF128" w14:textId="77777777" w:rsidR="00BA2D3B" w:rsidRPr="00CB5059" w:rsidRDefault="00BA2D3B" w:rsidP="006070D5">
      <w:pPr>
        <w:pStyle w:val="Default"/>
        <w:spacing w:line="360" w:lineRule="auto"/>
        <w:jc w:val="both"/>
      </w:pPr>
      <w:r w:rsidRPr="00CB5059">
        <w:t xml:space="preserve">1. Za wykonanie przedmiotu umowy określonego w §1 Zamawiający zapłaci Wykonawcy </w:t>
      </w:r>
    </w:p>
    <w:p w14:paraId="5B8367C4" w14:textId="77777777" w:rsidR="007A35A0" w:rsidRPr="00CB5059" w:rsidRDefault="00BA2D3B" w:rsidP="006070D5">
      <w:pPr>
        <w:pStyle w:val="Default"/>
        <w:spacing w:line="360" w:lineRule="auto"/>
        <w:jc w:val="both"/>
      </w:pPr>
      <w:r w:rsidRPr="00CB5059">
        <w:t xml:space="preserve">wynagrodzenie w kwocie </w:t>
      </w:r>
      <w:proofErr w:type="gramStart"/>
      <w:r w:rsidRPr="00CB5059">
        <w:t>brutto:</w:t>
      </w:r>
      <w:r w:rsidR="000E5AB2" w:rsidRPr="00CB5059">
        <w:t>…</w:t>
      </w:r>
      <w:proofErr w:type="gramEnd"/>
      <w:r w:rsidR="000E5AB2" w:rsidRPr="00CB5059">
        <w:t>………………………zł(słownie…………………….zł)</w:t>
      </w:r>
    </w:p>
    <w:p w14:paraId="5B30BB0B" w14:textId="77777777" w:rsidR="007A35A0" w:rsidRPr="00CB5059" w:rsidRDefault="007A35A0" w:rsidP="006070D5">
      <w:pPr>
        <w:pStyle w:val="Default"/>
        <w:spacing w:line="360" w:lineRule="auto"/>
        <w:jc w:val="both"/>
      </w:pPr>
      <w:r w:rsidRPr="00CB5059">
        <w:t xml:space="preserve">w tym cena jednostkowa </w:t>
      </w:r>
      <w:r w:rsidR="000E5AB2" w:rsidRPr="00CB5059">
        <w:t>………</w:t>
      </w:r>
      <w:proofErr w:type="gramStart"/>
      <w:r w:rsidR="000E5AB2" w:rsidRPr="00CB5059">
        <w:t>…….</w:t>
      </w:r>
      <w:proofErr w:type="gramEnd"/>
      <w:r w:rsidR="000E5AB2" w:rsidRPr="00CB5059">
        <w:t>.</w:t>
      </w:r>
      <w:r w:rsidR="00ED6B08" w:rsidRPr="00CB5059">
        <w:t xml:space="preserve"> zł</w:t>
      </w:r>
    </w:p>
    <w:p w14:paraId="778483F6" w14:textId="77777777" w:rsidR="00BA2D3B" w:rsidRPr="00CB5059" w:rsidRDefault="00BA2D3B" w:rsidP="006070D5">
      <w:pPr>
        <w:pStyle w:val="Default"/>
        <w:spacing w:line="360" w:lineRule="auto"/>
        <w:jc w:val="both"/>
      </w:pPr>
      <w:r w:rsidRPr="00CB5059">
        <w:t xml:space="preserve">obejmującej </w:t>
      </w:r>
      <w:proofErr w:type="gramStart"/>
      <w:r w:rsidRPr="00CB5059">
        <w:t xml:space="preserve">kwotę </w:t>
      </w:r>
      <w:r w:rsidR="00ED6B08" w:rsidRPr="00CB5059">
        <w:t>:</w:t>
      </w:r>
      <w:proofErr w:type="gramEnd"/>
    </w:p>
    <w:p w14:paraId="31C774F2" w14:textId="77777777" w:rsidR="00BA2D3B" w:rsidRPr="00CB5059" w:rsidRDefault="00BA2D3B" w:rsidP="006070D5">
      <w:pPr>
        <w:pStyle w:val="Default"/>
        <w:spacing w:line="360" w:lineRule="auto"/>
        <w:jc w:val="both"/>
      </w:pPr>
      <w:r w:rsidRPr="00CB5059">
        <w:t xml:space="preserve">netto .......................... zł (słownie ............................zł) oraz podatek VAT wg stawki ………% </w:t>
      </w:r>
    </w:p>
    <w:p w14:paraId="4BDE3610" w14:textId="77777777" w:rsidR="00BA2D3B" w:rsidRPr="00CB5059" w:rsidRDefault="00BA2D3B" w:rsidP="006070D5">
      <w:pPr>
        <w:pStyle w:val="Default"/>
        <w:spacing w:line="360" w:lineRule="auto"/>
        <w:jc w:val="both"/>
      </w:pPr>
      <w:r w:rsidRPr="00CB5059">
        <w:t xml:space="preserve">w kwocie: ......................... zł. Na konto </w:t>
      </w:r>
      <w:proofErr w:type="gramStart"/>
      <w:r w:rsidRPr="00CB5059">
        <w:t>bankowe :</w:t>
      </w:r>
      <w:proofErr w:type="gramEnd"/>
      <w:r w:rsidRPr="00CB5059">
        <w:t xml:space="preserve"> ………………………………………… </w:t>
      </w:r>
    </w:p>
    <w:p w14:paraId="26CCEEF6" w14:textId="77777777" w:rsidR="00BA2D3B" w:rsidRPr="00CB5059" w:rsidRDefault="00BA2D3B" w:rsidP="006070D5">
      <w:pPr>
        <w:pStyle w:val="Default"/>
        <w:spacing w:line="360" w:lineRule="auto"/>
        <w:jc w:val="both"/>
      </w:pPr>
      <w:r w:rsidRPr="00CB5059">
        <w:t>2. Celem rozliczenia przedmiotu umowy Wykonawca wystawi fakturę po zakończeniu i odbiorze dostawy na podstawie podpisanego protokołu odbioru dostawy bez zas</w:t>
      </w:r>
      <w:r w:rsidR="00424A6A" w:rsidRPr="00CB5059">
        <w:t xml:space="preserve">trzeżeń, który stanowić będzie </w:t>
      </w:r>
      <w:r w:rsidRPr="00CB5059">
        <w:t xml:space="preserve">załącznik do wystawionej faktury. </w:t>
      </w:r>
    </w:p>
    <w:p w14:paraId="30756CBD" w14:textId="56497B34" w:rsidR="008D6432" w:rsidRPr="00CB5059" w:rsidRDefault="00BA2D3B" w:rsidP="00112519">
      <w:pPr>
        <w:pStyle w:val="Default"/>
        <w:spacing w:line="360" w:lineRule="auto"/>
        <w:jc w:val="both"/>
      </w:pPr>
      <w:r w:rsidRPr="00CB5059">
        <w:t xml:space="preserve">3. Fakturę należy wystawić na: </w:t>
      </w:r>
    </w:p>
    <w:p w14:paraId="562E13B3" w14:textId="4A5425AE" w:rsidR="003C759B" w:rsidRPr="00CB5059" w:rsidRDefault="003C759B" w:rsidP="003C759B">
      <w:pPr>
        <w:pStyle w:val="Standard"/>
        <w:spacing w:line="276" w:lineRule="auto"/>
        <w:jc w:val="both"/>
      </w:pPr>
      <w:r w:rsidRPr="00CB5059">
        <w:t>Gmin</w:t>
      </w:r>
      <w:r w:rsidR="00CA665E" w:rsidRPr="00CB5059">
        <w:t>a</w:t>
      </w:r>
      <w:r w:rsidRPr="00CB5059">
        <w:t xml:space="preserve"> Dąbrowa Zielona</w:t>
      </w:r>
    </w:p>
    <w:p w14:paraId="40B693CB" w14:textId="77777777" w:rsidR="003C759B" w:rsidRPr="00CB5059" w:rsidRDefault="003C759B" w:rsidP="003C759B">
      <w:pPr>
        <w:pStyle w:val="Standard"/>
        <w:spacing w:line="276" w:lineRule="auto"/>
        <w:jc w:val="both"/>
      </w:pPr>
      <w:r w:rsidRPr="00CB5059">
        <w:t>Plac Kościuszki 31</w:t>
      </w:r>
    </w:p>
    <w:p w14:paraId="37509D73" w14:textId="77777777" w:rsidR="003C759B" w:rsidRPr="00CB5059" w:rsidRDefault="003C759B" w:rsidP="003C759B">
      <w:pPr>
        <w:pStyle w:val="Standard"/>
        <w:spacing w:line="276" w:lineRule="auto"/>
        <w:jc w:val="both"/>
      </w:pPr>
      <w:r w:rsidRPr="00CB5059">
        <w:t>42-265 Dąbrowa Zielona</w:t>
      </w:r>
    </w:p>
    <w:p w14:paraId="1F008193" w14:textId="77777777" w:rsidR="003C759B" w:rsidRPr="00CB5059" w:rsidRDefault="003C759B" w:rsidP="003C759B">
      <w:pPr>
        <w:pStyle w:val="Standard"/>
        <w:spacing w:line="360" w:lineRule="auto"/>
        <w:jc w:val="both"/>
      </w:pPr>
      <w:r w:rsidRPr="00CB5059">
        <w:t>NIP 9492195763</w:t>
      </w:r>
    </w:p>
    <w:p w14:paraId="517C9F77" w14:textId="01F13EBD" w:rsidR="00BA2D3B" w:rsidRPr="00CB5059" w:rsidRDefault="00BA2D3B" w:rsidP="003C759B">
      <w:pPr>
        <w:pStyle w:val="Standard"/>
        <w:spacing w:line="360" w:lineRule="auto"/>
        <w:jc w:val="both"/>
      </w:pPr>
      <w:r w:rsidRPr="00CB5059">
        <w:t>przelewem na rachunek ws</w:t>
      </w:r>
      <w:r w:rsidR="00201BE5" w:rsidRPr="00CB5059">
        <w:t>kazany na fakturze w terminie 30</w:t>
      </w:r>
      <w:r w:rsidRPr="00CB5059">
        <w:t xml:space="preserve"> dni od daty jej doręczenia Zamawiającemu, pod warunkiem załączenia przez W</w:t>
      </w:r>
      <w:r w:rsidR="00424A6A" w:rsidRPr="00CB5059">
        <w:t xml:space="preserve">ykonawcę właściwych protokołów </w:t>
      </w:r>
      <w:r w:rsidRPr="00CB5059">
        <w:t xml:space="preserve">odbioru. </w:t>
      </w:r>
    </w:p>
    <w:p w14:paraId="34FE857A" w14:textId="5C22A8A3" w:rsidR="00BA2D3B" w:rsidRPr="00CB5059" w:rsidRDefault="007415AE" w:rsidP="006070D5">
      <w:pPr>
        <w:pStyle w:val="Default"/>
        <w:spacing w:line="360" w:lineRule="auto"/>
        <w:jc w:val="both"/>
      </w:pPr>
      <w:r w:rsidRPr="00CB5059">
        <w:t>4</w:t>
      </w:r>
      <w:r w:rsidR="00BA2D3B" w:rsidRPr="00CB5059">
        <w:t xml:space="preserve">. Za datę zapłaty przyjmuje się datę obciążenia rachunku bankowego Zamawiającego. </w:t>
      </w:r>
    </w:p>
    <w:p w14:paraId="23536CB8" w14:textId="77777777" w:rsidR="00BA2D3B" w:rsidRPr="00CB5059" w:rsidRDefault="00BA2D3B" w:rsidP="006070D5">
      <w:pPr>
        <w:pStyle w:val="Default"/>
        <w:spacing w:line="360" w:lineRule="auto"/>
        <w:jc w:val="both"/>
      </w:pPr>
      <w:r w:rsidRPr="00CB5059">
        <w:t>Wykonawca nie może bez zgody Zamawiającego wyrażonej na piśmi</w:t>
      </w:r>
      <w:r w:rsidR="00424A6A" w:rsidRPr="00CB5059">
        <w:t xml:space="preserve">e przenieść całości ani części </w:t>
      </w:r>
      <w:r w:rsidRPr="00CB5059">
        <w:t xml:space="preserve">wierzytelności wynikającej z umowy na osoby trzecie. </w:t>
      </w:r>
    </w:p>
    <w:p w14:paraId="527E88B0" w14:textId="77777777" w:rsidR="00BA2D3B" w:rsidRPr="00CB5059" w:rsidRDefault="00BA2D3B" w:rsidP="00ED6B08">
      <w:pPr>
        <w:pStyle w:val="Default"/>
        <w:spacing w:line="276" w:lineRule="auto"/>
        <w:jc w:val="center"/>
      </w:pPr>
      <w:r w:rsidRPr="00CB5059">
        <w:rPr>
          <w:b/>
          <w:bCs/>
        </w:rPr>
        <w:t>§ 5</w:t>
      </w:r>
    </w:p>
    <w:p w14:paraId="73EE91F6" w14:textId="3B845C01" w:rsidR="00BA2D3B" w:rsidRPr="00CB5059" w:rsidRDefault="00BA2D3B" w:rsidP="006070D5">
      <w:pPr>
        <w:pStyle w:val="Default"/>
        <w:spacing w:line="360" w:lineRule="auto"/>
        <w:jc w:val="both"/>
      </w:pPr>
      <w:r w:rsidRPr="00CB5059">
        <w:lastRenderedPageBreak/>
        <w:t xml:space="preserve">1. Wykonawca udziela na przedmiot umowy gwarancji na okres </w:t>
      </w:r>
      <w:r w:rsidR="00112519" w:rsidRPr="00CB5059">
        <w:t>…</w:t>
      </w:r>
      <w:proofErr w:type="gramStart"/>
      <w:r w:rsidR="00112519" w:rsidRPr="00CB5059">
        <w:t>…….</w:t>
      </w:r>
      <w:proofErr w:type="gramEnd"/>
      <w:r w:rsidR="00112519" w:rsidRPr="00CB5059">
        <w:t>.</w:t>
      </w:r>
      <w:r w:rsidR="00142F46" w:rsidRPr="00CB5059">
        <w:t>miesięcy</w:t>
      </w:r>
      <w:r w:rsidRPr="00CB5059">
        <w:t>, liczony od dnia odbioru po wykonaniu całości przedmiotu zamówienia, potwier</w:t>
      </w:r>
      <w:r w:rsidR="00424A6A" w:rsidRPr="00CB5059">
        <w:t xml:space="preserve">dzonego protokołem odbioru bez </w:t>
      </w:r>
      <w:r w:rsidRPr="00CB5059">
        <w:t xml:space="preserve">zastrzeżeń. </w:t>
      </w:r>
    </w:p>
    <w:p w14:paraId="36B33415" w14:textId="2AD477FC" w:rsidR="00BA2D3B" w:rsidRPr="00CB5059" w:rsidRDefault="00142F46" w:rsidP="006070D5">
      <w:pPr>
        <w:pStyle w:val="Default"/>
        <w:spacing w:line="360" w:lineRule="auto"/>
        <w:jc w:val="both"/>
      </w:pPr>
      <w:r w:rsidRPr="00CB5059">
        <w:t>2</w:t>
      </w:r>
      <w:r w:rsidR="00BA2D3B" w:rsidRPr="00CB5059">
        <w:t xml:space="preserve">. Czas przystąpienia do naprawy przy zgłoszeniu wady </w:t>
      </w:r>
      <w:r w:rsidR="00ED6B08" w:rsidRPr="00CB5059">
        <w:t>e-mailem</w:t>
      </w:r>
      <w:r w:rsidR="00BA2D3B" w:rsidRPr="00CB5059">
        <w:t xml:space="preserve"> </w:t>
      </w:r>
      <w:r w:rsidRPr="00CB5059">
        <w:t xml:space="preserve">lub telefonicznie </w:t>
      </w:r>
      <w:r w:rsidR="00BA2D3B" w:rsidRPr="00CB5059">
        <w:t xml:space="preserve">nastąpi w </w:t>
      </w:r>
      <w:r w:rsidRPr="00CB5059">
        <w:t>nie później niż następnego dnia roboczego po dokonaniu zgłoszenia</w:t>
      </w:r>
      <w:r w:rsidR="00BA2D3B" w:rsidRPr="00CB5059">
        <w:t xml:space="preserve">. </w:t>
      </w:r>
    </w:p>
    <w:p w14:paraId="13E1E9D7" w14:textId="6DB901F5" w:rsidR="00BA2D3B" w:rsidRPr="00CB5059" w:rsidRDefault="00142F46" w:rsidP="006070D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059">
        <w:rPr>
          <w:rFonts w:ascii="Times New Roman" w:hAnsi="Times New Roman" w:cs="Times New Roman"/>
          <w:sz w:val="24"/>
          <w:szCs w:val="24"/>
        </w:rPr>
        <w:t>3</w:t>
      </w:r>
      <w:r w:rsidR="00BA2D3B" w:rsidRPr="00CB5059">
        <w:rPr>
          <w:rFonts w:ascii="Times New Roman" w:hAnsi="Times New Roman" w:cs="Times New Roman"/>
          <w:sz w:val="24"/>
          <w:szCs w:val="24"/>
        </w:rPr>
        <w:t xml:space="preserve">. Naprawa nastąpi w miejscu użytkowania przedmiotu umowy. W przypadku konieczności wykonania naprawy poza miejscem użytkowania sprzętu, Wykonawca zapewni na </w:t>
      </w:r>
      <w:r w:rsidR="00424A6A" w:rsidRPr="00CB5059">
        <w:rPr>
          <w:rFonts w:ascii="Times New Roman" w:hAnsi="Times New Roman" w:cs="Times New Roman"/>
          <w:sz w:val="24"/>
          <w:szCs w:val="24"/>
        </w:rPr>
        <w:t xml:space="preserve">własny koszt odbiór sprzętu do </w:t>
      </w:r>
      <w:r w:rsidR="00BA2D3B" w:rsidRPr="00CB5059">
        <w:rPr>
          <w:rFonts w:ascii="Times New Roman" w:hAnsi="Times New Roman" w:cs="Times New Roman"/>
          <w:sz w:val="24"/>
          <w:szCs w:val="24"/>
        </w:rPr>
        <w:t xml:space="preserve">naprawy i jego dostawę po dokonaniu naprawy oraz dostarczenie sprzętu zastępczego na </w:t>
      </w:r>
      <w:r w:rsidR="00424A6A" w:rsidRPr="00CB5059">
        <w:rPr>
          <w:rFonts w:ascii="Times New Roman" w:hAnsi="Times New Roman" w:cs="Times New Roman"/>
          <w:sz w:val="24"/>
          <w:szCs w:val="24"/>
        </w:rPr>
        <w:t xml:space="preserve">czas </w:t>
      </w:r>
      <w:r w:rsidR="00BA2D3B" w:rsidRPr="00CB5059">
        <w:rPr>
          <w:rFonts w:ascii="Times New Roman" w:hAnsi="Times New Roman" w:cs="Times New Roman"/>
          <w:sz w:val="24"/>
          <w:szCs w:val="24"/>
        </w:rPr>
        <w:t xml:space="preserve">naprawy. </w:t>
      </w:r>
    </w:p>
    <w:p w14:paraId="5CD49945" w14:textId="497C3EDA" w:rsidR="00BA2D3B" w:rsidRPr="00CB5059" w:rsidRDefault="00E82BE3" w:rsidP="006070D5">
      <w:pPr>
        <w:pStyle w:val="Default"/>
        <w:spacing w:line="360" w:lineRule="auto"/>
        <w:jc w:val="both"/>
      </w:pPr>
      <w:r w:rsidRPr="00CB5059">
        <w:t>4</w:t>
      </w:r>
      <w:r w:rsidR="00BA2D3B" w:rsidRPr="00CB5059">
        <w:t xml:space="preserve">. W przypadku </w:t>
      </w:r>
      <w:proofErr w:type="gramStart"/>
      <w:r w:rsidR="00BA2D3B" w:rsidRPr="00CB5059">
        <w:t>nie dokonania</w:t>
      </w:r>
      <w:proofErr w:type="gramEnd"/>
      <w:r w:rsidR="00BA2D3B" w:rsidRPr="00CB5059">
        <w:t xml:space="preserve"> usunięcia wady w terminie okreś</w:t>
      </w:r>
      <w:r w:rsidR="00424A6A" w:rsidRPr="00CB5059">
        <w:t xml:space="preserve">lonym w pkt. 2 lub w przypadku </w:t>
      </w:r>
      <w:r w:rsidR="00BA2D3B" w:rsidRPr="00CB5059">
        <w:t>trzykrotnego nieskutecznego usunięcia tej samej wady, Wykona</w:t>
      </w:r>
      <w:r w:rsidR="00424A6A" w:rsidRPr="00CB5059">
        <w:t xml:space="preserve">wca zobowiązuje się do wymiany </w:t>
      </w:r>
      <w:r w:rsidR="00BA2D3B" w:rsidRPr="00CB5059">
        <w:t xml:space="preserve">towaru wadliwego na towar wolny od wad. </w:t>
      </w:r>
    </w:p>
    <w:p w14:paraId="6308E6CC" w14:textId="692CBB03" w:rsidR="00BA2D3B" w:rsidRPr="00CB5059" w:rsidRDefault="00E82BE3" w:rsidP="006070D5">
      <w:pPr>
        <w:pStyle w:val="Default"/>
        <w:spacing w:line="360" w:lineRule="auto"/>
        <w:jc w:val="both"/>
      </w:pPr>
      <w:r w:rsidRPr="00CB5059">
        <w:t>5</w:t>
      </w:r>
      <w:r w:rsidR="00BA2D3B" w:rsidRPr="00CB5059">
        <w:t>. Wykonawca przejmuje na siebie wszelkie obowiązki związane z</w:t>
      </w:r>
      <w:r w:rsidR="00424A6A" w:rsidRPr="00CB5059">
        <w:t xml:space="preserve"> obsługą serwisową oferowanego </w:t>
      </w:r>
      <w:r w:rsidR="00BA2D3B" w:rsidRPr="00CB5059">
        <w:t xml:space="preserve">przedmiotu zamówienia w okresie udzielonej gwarancji. </w:t>
      </w:r>
    </w:p>
    <w:p w14:paraId="678B0E2D" w14:textId="08722004" w:rsidR="00BA2D3B" w:rsidRPr="00CB5059" w:rsidRDefault="00E82BE3" w:rsidP="006070D5">
      <w:pPr>
        <w:pStyle w:val="Default"/>
        <w:spacing w:line="360" w:lineRule="auto"/>
        <w:jc w:val="both"/>
      </w:pPr>
      <w:r w:rsidRPr="00CB5059">
        <w:t>6</w:t>
      </w:r>
      <w:r w:rsidR="00BA2D3B" w:rsidRPr="00CB5059">
        <w:t>. Koszty związane z przeglądami serwisowymi, wymianą części</w:t>
      </w:r>
      <w:r w:rsidR="00424A6A" w:rsidRPr="00CB5059">
        <w:t xml:space="preserve"> nie podlegających naturalnemu </w:t>
      </w:r>
      <w:r w:rsidR="00BA2D3B" w:rsidRPr="00CB5059">
        <w:t>zużyciu wynikającemu z eksploatacji oraz uszkodzeń ni</w:t>
      </w:r>
      <w:r w:rsidR="00424A6A" w:rsidRPr="00CB5059">
        <w:t xml:space="preserve">e spowodowanych </w:t>
      </w:r>
      <w:proofErr w:type="gramStart"/>
      <w:r w:rsidR="00424A6A" w:rsidRPr="00CB5059">
        <w:t xml:space="preserve">nieprawidłowym  </w:t>
      </w:r>
      <w:r w:rsidR="00BA2D3B" w:rsidRPr="00CB5059">
        <w:t>użytkowaniem</w:t>
      </w:r>
      <w:proofErr w:type="gramEnd"/>
      <w:r w:rsidR="00BA2D3B" w:rsidRPr="00CB5059">
        <w:t xml:space="preserve">, w okresie udzielonej gwarancji ponosi Wykonawca. </w:t>
      </w:r>
    </w:p>
    <w:p w14:paraId="5CABCE08" w14:textId="77777777" w:rsidR="00BA2D3B" w:rsidRPr="00CB5059" w:rsidRDefault="00BA2D3B" w:rsidP="00ED6B08">
      <w:pPr>
        <w:pStyle w:val="Default"/>
        <w:spacing w:line="276" w:lineRule="auto"/>
        <w:jc w:val="center"/>
      </w:pPr>
      <w:r w:rsidRPr="00CB5059">
        <w:rPr>
          <w:b/>
          <w:bCs/>
        </w:rPr>
        <w:t>§ 6</w:t>
      </w:r>
    </w:p>
    <w:p w14:paraId="460BE225" w14:textId="77777777" w:rsidR="00BA2D3B" w:rsidRPr="00CB5059" w:rsidRDefault="00BA2D3B" w:rsidP="00BD27C3">
      <w:pPr>
        <w:pStyle w:val="Default"/>
        <w:spacing w:line="360" w:lineRule="auto"/>
        <w:jc w:val="both"/>
      </w:pPr>
      <w:r w:rsidRPr="00CB5059">
        <w:t xml:space="preserve">1. Wykonawca zapłaci Zamawiającemu: </w:t>
      </w:r>
    </w:p>
    <w:p w14:paraId="50EF8C18" w14:textId="4CB872D8" w:rsidR="00BA2D3B" w:rsidRPr="00CB5059" w:rsidRDefault="00BA2D3B" w:rsidP="00BD27C3">
      <w:pPr>
        <w:pStyle w:val="Default"/>
        <w:spacing w:line="360" w:lineRule="auto"/>
        <w:jc w:val="both"/>
      </w:pPr>
      <w:r w:rsidRPr="00CB5059">
        <w:t xml:space="preserve">a) za </w:t>
      </w:r>
      <w:r w:rsidR="00367271" w:rsidRPr="00CB5059">
        <w:t>zwłokę</w:t>
      </w:r>
      <w:r w:rsidRPr="00CB5059">
        <w:t xml:space="preserve"> w terminie wykonania przedmiotu umowy, o którym mowa w § 2 ust. 1 karę umowną w wysokości 1% wartości złożonej </w:t>
      </w:r>
      <w:proofErr w:type="gramStart"/>
      <w:r w:rsidRPr="00CB5059">
        <w:t xml:space="preserve">oferty, </w:t>
      </w:r>
      <w:r w:rsidR="006E077C" w:rsidRPr="00CB5059">
        <w:t xml:space="preserve"> za</w:t>
      </w:r>
      <w:proofErr w:type="gramEnd"/>
      <w:r w:rsidR="006E077C" w:rsidRPr="00CB5059">
        <w:t xml:space="preserve"> każdy </w:t>
      </w:r>
      <w:r w:rsidRPr="00CB5059">
        <w:t xml:space="preserve">dzień </w:t>
      </w:r>
      <w:r w:rsidR="007415AE" w:rsidRPr="00CB5059">
        <w:t>zwłoki</w:t>
      </w:r>
      <w:r w:rsidRPr="00CB5059">
        <w:t xml:space="preserve">, </w:t>
      </w:r>
    </w:p>
    <w:p w14:paraId="10DE48B7" w14:textId="77777777" w:rsidR="00BA2D3B" w:rsidRPr="00CB5059" w:rsidRDefault="00BA2D3B" w:rsidP="00BD27C3">
      <w:pPr>
        <w:pStyle w:val="Default"/>
        <w:spacing w:line="360" w:lineRule="auto"/>
        <w:jc w:val="both"/>
      </w:pPr>
      <w:r w:rsidRPr="00CB5059">
        <w:t>b) za odstąpienie od umowy Wykonawca zapłaci karę umowną w wy</w:t>
      </w:r>
      <w:r w:rsidR="006E077C" w:rsidRPr="00CB5059">
        <w:t xml:space="preserve">sokości 10 % wartości złożonej </w:t>
      </w:r>
      <w:r w:rsidRPr="00CB5059">
        <w:t xml:space="preserve">oferty. </w:t>
      </w:r>
    </w:p>
    <w:p w14:paraId="3A985FB6" w14:textId="340DCD3B" w:rsidR="00BA2D3B" w:rsidRPr="00CB5059" w:rsidRDefault="00BA2D3B" w:rsidP="00BD27C3">
      <w:pPr>
        <w:pStyle w:val="Default"/>
        <w:spacing w:line="360" w:lineRule="auto"/>
        <w:jc w:val="both"/>
      </w:pPr>
      <w:r w:rsidRPr="00CB5059">
        <w:t>2. Zamawiający zapłaci Wykonawcy za opóźnienia w zapłacie faktury</w:t>
      </w:r>
      <w:r w:rsidR="006E077C" w:rsidRPr="00CB5059">
        <w:t xml:space="preserve">, odsetki ustawowe </w:t>
      </w:r>
      <w:r w:rsidR="007415AE" w:rsidRPr="00CB5059">
        <w:t xml:space="preserve">za opóźnienie </w:t>
      </w:r>
      <w:r w:rsidR="006E077C" w:rsidRPr="00CB5059">
        <w:t xml:space="preserve">od należnej </w:t>
      </w:r>
      <w:r w:rsidRPr="00CB5059">
        <w:t xml:space="preserve">kwoty za każdy dzień opóźnienia. </w:t>
      </w:r>
    </w:p>
    <w:p w14:paraId="029C8AAF" w14:textId="0725EFDE" w:rsidR="00BA2D3B" w:rsidRPr="00CB5059" w:rsidRDefault="00BA2D3B" w:rsidP="00BD27C3">
      <w:pPr>
        <w:pStyle w:val="Default"/>
        <w:spacing w:line="360" w:lineRule="auto"/>
        <w:jc w:val="both"/>
      </w:pPr>
      <w:r w:rsidRPr="00CB5059">
        <w:t xml:space="preserve">3. Wykonawca wyraża zgodę na potrącenie kar umownych z przysługującego mu wynagrodzenia. </w:t>
      </w:r>
    </w:p>
    <w:p w14:paraId="556FD996" w14:textId="4A0E1216" w:rsidR="00BE64C4" w:rsidRPr="00CB5059" w:rsidRDefault="00BE64C4" w:rsidP="00BD27C3">
      <w:pPr>
        <w:pStyle w:val="Default"/>
        <w:spacing w:line="360" w:lineRule="auto"/>
        <w:jc w:val="both"/>
      </w:pPr>
      <w:r w:rsidRPr="00CB5059">
        <w:t xml:space="preserve">4.W </w:t>
      </w:r>
      <w:proofErr w:type="gramStart"/>
      <w:r w:rsidRPr="00CB5059">
        <w:t>przypadku</w:t>
      </w:r>
      <w:proofErr w:type="gramEnd"/>
      <w:r w:rsidRPr="00CB5059">
        <w:t xml:space="preserve"> gdy odszkodowanie przekroczy wartość kar umownych, Zamawiający może dochodzić odszkodowania na zasadach ogólnych.</w:t>
      </w:r>
    </w:p>
    <w:p w14:paraId="4A810C94" w14:textId="77777777" w:rsidR="00BA2D3B" w:rsidRPr="00CB5059" w:rsidRDefault="00BA2D3B" w:rsidP="00ED6B08">
      <w:pPr>
        <w:pStyle w:val="Default"/>
        <w:spacing w:line="276" w:lineRule="auto"/>
        <w:jc w:val="center"/>
      </w:pPr>
      <w:r w:rsidRPr="00CB5059">
        <w:rPr>
          <w:b/>
          <w:bCs/>
        </w:rPr>
        <w:t>§ 7</w:t>
      </w:r>
    </w:p>
    <w:p w14:paraId="53CC5BAA" w14:textId="77777777" w:rsidR="00BA2D3B" w:rsidRPr="00CB5059" w:rsidRDefault="00BA2D3B" w:rsidP="00BD27C3">
      <w:pPr>
        <w:pStyle w:val="Default"/>
        <w:spacing w:line="360" w:lineRule="auto"/>
        <w:jc w:val="both"/>
      </w:pPr>
      <w:r w:rsidRPr="00CB5059">
        <w:t xml:space="preserve">1. Zmiana postanowień niniejszej umowy może nastąpić w formie pisemnego aneksu pod rygorem nieważności w następujących przypadkach: </w:t>
      </w:r>
    </w:p>
    <w:p w14:paraId="61E567B1" w14:textId="77777777" w:rsidR="00BA2D3B" w:rsidRPr="00CB5059" w:rsidRDefault="00BA2D3B" w:rsidP="00BD27C3">
      <w:pPr>
        <w:pStyle w:val="Default"/>
        <w:spacing w:line="360" w:lineRule="auto"/>
        <w:jc w:val="both"/>
      </w:pPr>
      <w:r w:rsidRPr="00CB5059">
        <w:t xml:space="preserve">a) w zakresie danych teleadresowych Wykonawcy; </w:t>
      </w:r>
    </w:p>
    <w:p w14:paraId="38C7D076" w14:textId="77777777" w:rsidR="00BA2D3B" w:rsidRPr="00CB5059" w:rsidRDefault="00BA2D3B" w:rsidP="00BD27C3">
      <w:pPr>
        <w:pStyle w:val="Default"/>
        <w:spacing w:line="360" w:lineRule="auto"/>
        <w:jc w:val="both"/>
      </w:pPr>
      <w:r w:rsidRPr="00CB5059">
        <w:lastRenderedPageBreak/>
        <w:t>b) aktualizacji rozwiązań ze względu na postęp technologiczny (np. w</w:t>
      </w:r>
      <w:r w:rsidR="00424A6A" w:rsidRPr="00CB5059">
        <w:t xml:space="preserve">ycofanie z obrotu urządzeń lub </w:t>
      </w:r>
      <w:r w:rsidRPr="00CB5059">
        <w:t>materiałów), zmiana nie może spowodować zmiany ceny wynikającej z o</w:t>
      </w:r>
      <w:r w:rsidR="00424A6A" w:rsidRPr="00CB5059">
        <w:t xml:space="preserve">ferty, na podstawie której był </w:t>
      </w:r>
      <w:r w:rsidRPr="00CB5059">
        <w:t xml:space="preserve">dokonany wybór Wykonawcy, </w:t>
      </w:r>
    </w:p>
    <w:p w14:paraId="64950C91" w14:textId="77777777" w:rsidR="00BA2D3B" w:rsidRPr="00CB5059" w:rsidRDefault="00BA2D3B" w:rsidP="00BD27C3">
      <w:pPr>
        <w:pStyle w:val="Default"/>
        <w:spacing w:line="360" w:lineRule="auto"/>
        <w:jc w:val="both"/>
      </w:pPr>
      <w:r w:rsidRPr="00CB5059">
        <w:t xml:space="preserve">c) zmiany obowiązujących przepisów, jeżeli konieczne będzie dostosowanie treści umowy do </w:t>
      </w:r>
    </w:p>
    <w:p w14:paraId="450FFE60" w14:textId="77777777" w:rsidR="00BA2D3B" w:rsidRPr="00CB5059" w:rsidRDefault="00BA2D3B" w:rsidP="00BD27C3">
      <w:pPr>
        <w:pStyle w:val="Default"/>
        <w:spacing w:line="360" w:lineRule="auto"/>
        <w:jc w:val="both"/>
      </w:pPr>
      <w:r w:rsidRPr="00CB5059">
        <w:t xml:space="preserve">aktualnego stanu prawnego, </w:t>
      </w:r>
    </w:p>
    <w:p w14:paraId="119E91B4" w14:textId="77777777" w:rsidR="00BA2D3B" w:rsidRPr="00CB5059" w:rsidRDefault="00BA2D3B" w:rsidP="00BD27C3">
      <w:pPr>
        <w:pStyle w:val="Default"/>
        <w:spacing w:line="360" w:lineRule="auto"/>
        <w:jc w:val="both"/>
      </w:pPr>
      <w:r w:rsidRPr="00CB5059">
        <w:t xml:space="preserve">d) zaistnienie okoliczności, których nie można było przewidzieć w chwili zawarcia umowy, </w:t>
      </w:r>
    </w:p>
    <w:p w14:paraId="0B485E4A" w14:textId="19366625" w:rsidR="00BA2D3B" w:rsidRPr="00CB5059" w:rsidRDefault="00ED6B08" w:rsidP="00BD27C3">
      <w:pPr>
        <w:pStyle w:val="Default"/>
        <w:spacing w:line="360" w:lineRule="auto"/>
        <w:jc w:val="both"/>
      </w:pPr>
      <w:r w:rsidRPr="00CB5059">
        <w:t>e)</w:t>
      </w:r>
      <w:r w:rsidR="00CA665E" w:rsidRPr="00CB5059">
        <w:t xml:space="preserve"> </w:t>
      </w:r>
      <w:r w:rsidR="00BA2D3B" w:rsidRPr="00CB5059">
        <w:t>wystąpienia zdarzeń siły wyższej jako zdarzenia zewnętrzni</w:t>
      </w:r>
      <w:r w:rsidR="00424A6A" w:rsidRPr="00CB5059">
        <w:t xml:space="preserve">e niemożliwego do przewidzenia </w:t>
      </w:r>
      <w:r w:rsidR="00BA2D3B" w:rsidRPr="00CB5059">
        <w:t xml:space="preserve">i niemożliwego do zapobieżenia, </w:t>
      </w:r>
    </w:p>
    <w:p w14:paraId="725603B0" w14:textId="77777777" w:rsidR="00BA2D3B" w:rsidRPr="00CB5059" w:rsidRDefault="00BA2D3B" w:rsidP="00BD27C3">
      <w:pPr>
        <w:pStyle w:val="Default"/>
        <w:spacing w:line="360" w:lineRule="auto"/>
        <w:jc w:val="both"/>
      </w:pPr>
      <w:proofErr w:type="gramStart"/>
      <w:r w:rsidRPr="00CB5059">
        <w:t>f)</w:t>
      </w:r>
      <w:proofErr w:type="gramEnd"/>
      <w:r w:rsidRPr="00CB5059">
        <w:t xml:space="preserve"> gdy konieczność wprowadzenia zmian będzie następstwem zmian wytycznych lub zaleceń </w:t>
      </w:r>
    </w:p>
    <w:p w14:paraId="68D869BA" w14:textId="77777777" w:rsidR="00BA2D3B" w:rsidRPr="00CB5059" w:rsidRDefault="00BA2D3B" w:rsidP="00BD27C3">
      <w:pPr>
        <w:pStyle w:val="Default"/>
        <w:spacing w:line="360" w:lineRule="auto"/>
        <w:jc w:val="both"/>
      </w:pPr>
      <w:r w:rsidRPr="00CB5059">
        <w:t xml:space="preserve">Instytucji, która przyznała środki na sfinansowanie umowy. </w:t>
      </w:r>
    </w:p>
    <w:p w14:paraId="515CE8E6" w14:textId="77777777" w:rsidR="00BA2D3B" w:rsidRPr="00CB5059" w:rsidRDefault="00BA2D3B" w:rsidP="00BD27C3">
      <w:pPr>
        <w:pStyle w:val="Default"/>
        <w:spacing w:line="360" w:lineRule="auto"/>
        <w:jc w:val="both"/>
      </w:pPr>
      <w:r w:rsidRPr="00CB5059">
        <w:t>2. Inicjatorem zmian może być Zamawiający lub Wykonawca poprzez</w:t>
      </w:r>
      <w:r w:rsidR="00424A6A" w:rsidRPr="00CB5059">
        <w:t xml:space="preserve"> pisemne wystąpienie w okresie </w:t>
      </w:r>
      <w:r w:rsidRPr="00CB5059">
        <w:t xml:space="preserve">obowiązywania umowy zawierające opis proponowanych zmian i ich uzasadnienie. </w:t>
      </w:r>
    </w:p>
    <w:p w14:paraId="2F334A7B" w14:textId="77777777" w:rsidR="008F5E6C" w:rsidRPr="00CB5059" w:rsidRDefault="008F5E6C" w:rsidP="00ED6B08">
      <w:pPr>
        <w:pStyle w:val="Default"/>
        <w:spacing w:line="276" w:lineRule="auto"/>
        <w:jc w:val="center"/>
        <w:rPr>
          <w:b/>
          <w:bCs/>
        </w:rPr>
      </w:pPr>
    </w:p>
    <w:p w14:paraId="39D0ADFC" w14:textId="77777777" w:rsidR="008F5E6C" w:rsidRPr="00CB5059" w:rsidRDefault="008F5E6C" w:rsidP="00ED6B08">
      <w:pPr>
        <w:pStyle w:val="Default"/>
        <w:spacing w:line="276" w:lineRule="auto"/>
        <w:jc w:val="center"/>
        <w:rPr>
          <w:b/>
          <w:bCs/>
        </w:rPr>
      </w:pPr>
    </w:p>
    <w:p w14:paraId="209A8228" w14:textId="77777777" w:rsidR="00063F0F" w:rsidRPr="00CB5059" w:rsidRDefault="00063F0F" w:rsidP="00ED6B08">
      <w:pPr>
        <w:pStyle w:val="Default"/>
        <w:spacing w:line="276" w:lineRule="auto"/>
        <w:jc w:val="center"/>
        <w:rPr>
          <w:b/>
          <w:bCs/>
        </w:rPr>
      </w:pPr>
    </w:p>
    <w:p w14:paraId="0C84AF80" w14:textId="60244928" w:rsidR="00063F0F" w:rsidRPr="00CB5059" w:rsidRDefault="00063F0F" w:rsidP="00063F0F">
      <w:pPr>
        <w:spacing w:line="360" w:lineRule="auto"/>
        <w:jc w:val="center"/>
        <w:rPr>
          <w:rFonts w:ascii="Times New Roman" w:eastAsia="Arial Unicode MS" w:hAnsi="Times New Roman" w:cs="Times New Roman"/>
          <w:b/>
          <w:lang w:eastAsia="ar-SA"/>
        </w:rPr>
      </w:pPr>
      <w:r w:rsidRPr="00CB5059">
        <w:rPr>
          <w:rFonts w:ascii="Times New Roman" w:eastAsia="Times New Roman" w:hAnsi="Times New Roman" w:cs="Times New Roman"/>
          <w:b/>
          <w:lang w:eastAsia="ar-SA"/>
        </w:rPr>
        <w:t xml:space="preserve">§ </w:t>
      </w:r>
      <w:r w:rsidRPr="00CB5059">
        <w:rPr>
          <w:rFonts w:ascii="Times New Roman" w:eastAsia="Arial Unicode MS" w:hAnsi="Times New Roman" w:cs="Times New Roman"/>
          <w:b/>
          <w:lang w:eastAsia="ar-SA"/>
        </w:rPr>
        <w:t>8</w:t>
      </w:r>
    </w:p>
    <w:p w14:paraId="05F99B70" w14:textId="77777777" w:rsidR="00063F0F" w:rsidRPr="00CB5059" w:rsidRDefault="00063F0F" w:rsidP="00063F0F">
      <w:pPr>
        <w:spacing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B5059">
        <w:rPr>
          <w:rFonts w:ascii="Times New Roman" w:eastAsia="Times New Roman" w:hAnsi="Times New Roman" w:cs="Times New Roman"/>
          <w:lang w:eastAsia="pl-P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</w:t>
      </w:r>
      <w:r w:rsidRPr="00CB5059">
        <w:rPr>
          <w:rFonts w:ascii="Times New Roman" w:eastAsia="Times New Roman" w:hAnsi="Times New Roman" w:cs="Times New Roman"/>
          <w:i/>
          <w:iCs/>
          <w:lang w:eastAsia="pl-PL"/>
        </w:rPr>
        <w:t>„RODO”,</w:t>
      </w:r>
      <w:r w:rsidRPr="00CB505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B5059">
        <w:rPr>
          <w:rFonts w:ascii="Times New Roman" w:eastAsia="Times New Roman" w:hAnsi="Times New Roman" w:cs="Times New Roman"/>
          <w:bCs/>
          <w:lang w:eastAsia="pl-PL"/>
        </w:rPr>
        <w:t xml:space="preserve">Zamawiający informuje, że: </w:t>
      </w:r>
    </w:p>
    <w:p w14:paraId="53CCCC49" w14:textId="77777777" w:rsidR="00063F0F" w:rsidRPr="00CB5059" w:rsidRDefault="00063F0F" w:rsidP="00063F0F">
      <w:pPr>
        <w:widowControl/>
        <w:numPr>
          <w:ilvl w:val="0"/>
          <w:numId w:val="3"/>
        </w:numPr>
        <w:suppressAutoHyphens w:val="0"/>
        <w:autoSpaceDN/>
        <w:spacing w:line="276" w:lineRule="auto"/>
        <w:ind w:left="426" w:hanging="426"/>
        <w:jc w:val="both"/>
        <w:textAlignment w:val="auto"/>
        <w:rPr>
          <w:rFonts w:ascii="Times New Roman" w:eastAsia="Times New Roman" w:hAnsi="Times New Roman" w:cs="Times New Roman"/>
          <w:lang w:eastAsia="pl-PL"/>
        </w:rPr>
      </w:pPr>
      <w:r w:rsidRPr="00CB5059">
        <w:rPr>
          <w:rFonts w:ascii="Times New Roman" w:eastAsia="Times New Roman" w:hAnsi="Times New Roman" w:cs="Times New Roman"/>
          <w:lang w:eastAsia="pl-PL"/>
        </w:rPr>
        <w:t xml:space="preserve">Jest administratorem danych osobowych Wykonawcy oraz osób, których dane Wykonawca przekazał w niniejszym postępowaniu; </w:t>
      </w:r>
    </w:p>
    <w:p w14:paraId="72C5F9FD" w14:textId="77777777" w:rsidR="00063F0F" w:rsidRPr="00CB5059" w:rsidRDefault="00063F0F" w:rsidP="00063F0F">
      <w:pPr>
        <w:widowControl/>
        <w:numPr>
          <w:ilvl w:val="0"/>
          <w:numId w:val="3"/>
        </w:numPr>
        <w:suppressAutoHyphens w:val="0"/>
        <w:autoSpaceDN/>
        <w:spacing w:line="276" w:lineRule="auto"/>
        <w:ind w:left="426" w:hanging="426"/>
        <w:jc w:val="both"/>
        <w:textAlignment w:val="auto"/>
        <w:rPr>
          <w:rFonts w:ascii="Times New Roman" w:eastAsia="Times New Roman" w:hAnsi="Times New Roman" w:cs="Times New Roman"/>
          <w:lang w:eastAsia="pl-PL"/>
        </w:rPr>
      </w:pPr>
      <w:r w:rsidRPr="00CB5059">
        <w:rPr>
          <w:rFonts w:ascii="Times New Roman" w:eastAsia="Times New Roman" w:hAnsi="Times New Roman" w:cs="Times New Roman"/>
          <w:lang w:eastAsia="pl-PL"/>
        </w:rPr>
        <w:t>dane osobowe Wykonawcy przetwarzane będą na podstawie art. 6 ust. 1 lit. c</w:t>
      </w:r>
      <w:r w:rsidRPr="00CB5059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CB5059">
        <w:rPr>
          <w:rFonts w:ascii="Times New Roman" w:eastAsia="Times New Roman" w:hAnsi="Times New Roman" w:cs="Times New Roman"/>
          <w:lang w:eastAsia="pl-PL"/>
        </w:rPr>
        <w:t>RODO w celu związanym z postępowaniem o udzielenie niniejszego zamówienia;</w:t>
      </w:r>
    </w:p>
    <w:p w14:paraId="30144736" w14:textId="56F95C6D" w:rsidR="00063F0F" w:rsidRPr="00CB5059" w:rsidRDefault="00063F0F" w:rsidP="00063F0F">
      <w:pPr>
        <w:widowControl/>
        <w:numPr>
          <w:ilvl w:val="0"/>
          <w:numId w:val="3"/>
        </w:numPr>
        <w:suppressAutoHyphens w:val="0"/>
        <w:autoSpaceDN/>
        <w:spacing w:line="276" w:lineRule="auto"/>
        <w:ind w:left="426" w:hanging="426"/>
        <w:jc w:val="both"/>
        <w:textAlignment w:val="auto"/>
        <w:rPr>
          <w:rFonts w:ascii="Times New Roman" w:eastAsia="Times New Roman" w:hAnsi="Times New Roman" w:cs="Times New Roman"/>
          <w:bCs/>
          <w:lang w:eastAsia="pl-PL"/>
        </w:rPr>
      </w:pPr>
      <w:r w:rsidRPr="00CB5059">
        <w:rPr>
          <w:rFonts w:ascii="Times New Roman" w:eastAsia="Times New Roman" w:hAnsi="Times New Roman" w:cs="Times New Roman"/>
          <w:lang w:eastAsia="pl-PL"/>
        </w:rPr>
        <w:t>odbiorcami danych osobowych Wykonawcy będą osoby lub podmioty, którym udostępniona zostanie dokumentacja postępowania m.in.</w:t>
      </w:r>
      <w:r w:rsidRPr="00CB5059">
        <w:rPr>
          <w:rFonts w:ascii="Times New Roman" w:hAnsi="Times New Roman" w:cs="Times New Roman"/>
          <w:b/>
          <w:spacing w:val="-1"/>
          <w:lang w:val="pl"/>
        </w:rPr>
        <w:t xml:space="preserve"> </w:t>
      </w:r>
      <w:r w:rsidRPr="00CB5059">
        <w:rPr>
          <w:rFonts w:ascii="Times New Roman" w:hAnsi="Times New Roman" w:cs="Times New Roman"/>
          <w:bCs/>
          <w:spacing w:val="-1"/>
          <w:lang w:val="pl"/>
        </w:rPr>
        <w:t>Ministrowi Funduszy</w:t>
      </w:r>
      <w:r w:rsidRPr="00CB5059">
        <w:rPr>
          <w:rFonts w:ascii="Times New Roman" w:hAnsi="Times New Roman" w:cs="Times New Roman"/>
          <w:bCs/>
          <w:lang w:val="pl"/>
        </w:rPr>
        <w:t xml:space="preserve"> i</w:t>
      </w:r>
      <w:r w:rsidRPr="00CB5059">
        <w:rPr>
          <w:rFonts w:ascii="Times New Roman" w:hAnsi="Times New Roman" w:cs="Times New Roman"/>
          <w:bCs/>
          <w:spacing w:val="-1"/>
          <w:lang w:val="pl"/>
        </w:rPr>
        <w:t xml:space="preserve"> Polityki Regionalnej</w:t>
      </w:r>
      <w:r w:rsidRPr="00CB5059">
        <w:rPr>
          <w:rFonts w:ascii="Times New Roman" w:eastAsia="Times New Roman" w:hAnsi="Times New Roman" w:cs="Times New Roman"/>
          <w:bCs/>
          <w:lang w:eastAsia="pl-PL"/>
        </w:rPr>
        <w:t>;</w:t>
      </w:r>
    </w:p>
    <w:p w14:paraId="14FCB677" w14:textId="77777777" w:rsidR="00063F0F" w:rsidRPr="00CB5059" w:rsidRDefault="00063F0F" w:rsidP="00063F0F">
      <w:pPr>
        <w:widowControl/>
        <w:numPr>
          <w:ilvl w:val="0"/>
          <w:numId w:val="3"/>
        </w:numPr>
        <w:suppressAutoHyphens w:val="0"/>
        <w:autoSpaceDN/>
        <w:spacing w:line="276" w:lineRule="auto"/>
        <w:ind w:left="426" w:hanging="426"/>
        <w:jc w:val="both"/>
        <w:textAlignment w:val="auto"/>
        <w:rPr>
          <w:rFonts w:ascii="Times New Roman" w:eastAsia="Times New Roman" w:hAnsi="Times New Roman" w:cs="Times New Roman"/>
          <w:lang w:eastAsia="pl-PL"/>
        </w:rPr>
      </w:pPr>
      <w:r w:rsidRPr="00CB5059">
        <w:rPr>
          <w:rFonts w:ascii="Times New Roman" w:eastAsia="Times New Roman" w:hAnsi="Times New Roman" w:cs="Times New Roman"/>
          <w:lang w:eastAsia="pl-PL"/>
        </w:rPr>
        <w:t xml:space="preserve">dane osobowe Wykonawcy będą przechowywane zgodnie z przepisami o ochronie danych osobowych </w:t>
      </w:r>
    </w:p>
    <w:p w14:paraId="3DF0B086" w14:textId="38762692" w:rsidR="00063F0F" w:rsidRPr="00CB5059" w:rsidRDefault="00063F0F" w:rsidP="00063F0F">
      <w:pPr>
        <w:widowControl/>
        <w:numPr>
          <w:ilvl w:val="0"/>
          <w:numId w:val="3"/>
        </w:numPr>
        <w:autoSpaceDN/>
        <w:spacing w:before="20"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CB5059">
        <w:rPr>
          <w:rFonts w:ascii="Times New Roman" w:eastAsia="Times New Roman" w:hAnsi="Times New Roman" w:cs="Times New Roman"/>
          <w:lang w:eastAsia="pl-PL"/>
        </w:rPr>
        <w:t xml:space="preserve">obowiązek podania przez Wykonawcę danych osobowych bezpośrednio go dotyczących służy realizacji procesu wyłonienia wykonawcy na wskazane zadanie w związku z realizacją </w:t>
      </w:r>
      <w:r w:rsidR="00657942" w:rsidRPr="00CB5059">
        <w:rPr>
          <w:rFonts w:ascii="Times New Roman" w:eastAsia="Times New Roman" w:hAnsi="Times New Roman" w:cs="Times New Roman"/>
          <w:lang w:eastAsia="pl-PL"/>
        </w:rPr>
        <w:t>„</w:t>
      </w:r>
      <w:r w:rsidR="00657942" w:rsidRPr="00CB5059">
        <w:rPr>
          <w:rFonts w:ascii="Times New Roman" w:eastAsiaTheme="minorHAnsi" w:hAnsi="Times New Roman" w:cs="Times New Roman"/>
          <w:kern w:val="0"/>
          <w:lang w:eastAsia="en-US" w:bidi="ar-SA"/>
        </w:rPr>
        <w:t>Umowy o powierzenie grantu o numerze 5227/3/2022</w:t>
      </w:r>
      <w:r w:rsidRPr="00CB5059">
        <w:rPr>
          <w:rFonts w:ascii="Times New Roman" w:eastAsia="Times New Roman" w:hAnsi="Times New Roman" w:cs="Times New Roman"/>
          <w:b/>
          <w:bCs/>
          <w:lang w:eastAsia="pl-PL"/>
        </w:rPr>
        <w:t xml:space="preserve">” </w:t>
      </w:r>
      <w:r w:rsidRPr="00CB5059">
        <w:rPr>
          <w:rFonts w:ascii="Times New Roman" w:eastAsia="Times New Roman" w:hAnsi="Times New Roman" w:cs="Times New Roman"/>
          <w:lang w:eastAsia="pl-PL"/>
        </w:rPr>
        <w:t>w odniesieniu do danych osobowych Wykonawcy decyzje nie będą podejmowane w sposób zautomatyzowany, stosownie do art. 22 RODO;</w:t>
      </w:r>
    </w:p>
    <w:p w14:paraId="55B0CE7C" w14:textId="77777777" w:rsidR="00063F0F" w:rsidRPr="00CB5059" w:rsidRDefault="00063F0F" w:rsidP="00063F0F">
      <w:pPr>
        <w:widowControl/>
        <w:numPr>
          <w:ilvl w:val="0"/>
          <w:numId w:val="3"/>
        </w:numPr>
        <w:suppressAutoHyphens w:val="0"/>
        <w:autoSpaceDN/>
        <w:spacing w:line="276" w:lineRule="auto"/>
        <w:ind w:left="426" w:hanging="426"/>
        <w:jc w:val="both"/>
        <w:textAlignment w:val="auto"/>
        <w:rPr>
          <w:rFonts w:ascii="Times New Roman" w:eastAsia="Times New Roman" w:hAnsi="Times New Roman" w:cs="Times New Roman"/>
          <w:lang w:eastAsia="pl-PL"/>
        </w:rPr>
      </w:pPr>
      <w:r w:rsidRPr="00CB5059">
        <w:rPr>
          <w:rFonts w:ascii="Times New Roman" w:eastAsia="Times New Roman" w:hAnsi="Times New Roman" w:cs="Times New Roman"/>
          <w:lang w:eastAsia="pl-PL"/>
        </w:rPr>
        <w:t>Wykonawca posiada:</w:t>
      </w:r>
    </w:p>
    <w:p w14:paraId="7AEE41A9" w14:textId="77777777" w:rsidR="00063F0F" w:rsidRPr="00CB5059" w:rsidRDefault="00063F0F" w:rsidP="00063F0F">
      <w:pPr>
        <w:widowControl/>
        <w:numPr>
          <w:ilvl w:val="0"/>
          <w:numId w:val="2"/>
        </w:numPr>
        <w:suppressAutoHyphens w:val="0"/>
        <w:autoSpaceDN/>
        <w:spacing w:line="276" w:lineRule="auto"/>
        <w:ind w:left="709" w:hanging="283"/>
        <w:jc w:val="both"/>
        <w:textAlignment w:val="auto"/>
        <w:rPr>
          <w:rFonts w:ascii="Times New Roman" w:eastAsia="Times New Roman" w:hAnsi="Times New Roman" w:cs="Times New Roman"/>
          <w:lang w:eastAsia="pl-PL"/>
        </w:rPr>
      </w:pPr>
      <w:r w:rsidRPr="00CB5059">
        <w:rPr>
          <w:rFonts w:ascii="Times New Roman" w:eastAsia="Times New Roman" w:hAnsi="Times New Roman" w:cs="Times New Roman"/>
          <w:lang w:eastAsia="pl-PL"/>
        </w:rPr>
        <w:t>na podstawie art. 15 RODO prawo dostępu do danych osobowych dotyczących Wykonawcy;</w:t>
      </w:r>
    </w:p>
    <w:p w14:paraId="2159EFB3" w14:textId="77777777" w:rsidR="00063F0F" w:rsidRPr="00CB5059" w:rsidRDefault="00063F0F" w:rsidP="00063F0F">
      <w:pPr>
        <w:widowControl/>
        <w:numPr>
          <w:ilvl w:val="0"/>
          <w:numId w:val="2"/>
        </w:numPr>
        <w:suppressAutoHyphens w:val="0"/>
        <w:autoSpaceDN/>
        <w:spacing w:line="276" w:lineRule="auto"/>
        <w:ind w:left="709" w:hanging="283"/>
        <w:jc w:val="both"/>
        <w:textAlignment w:val="auto"/>
        <w:rPr>
          <w:rFonts w:ascii="Times New Roman" w:eastAsia="Times New Roman" w:hAnsi="Times New Roman" w:cs="Times New Roman"/>
          <w:lang w:eastAsia="pl-PL"/>
        </w:rPr>
      </w:pPr>
      <w:r w:rsidRPr="00CB5059">
        <w:rPr>
          <w:rFonts w:ascii="Times New Roman" w:eastAsia="Times New Roman" w:hAnsi="Times New Roman" w:cs="Times New Roman"/>
          <w:lang w:eastAsia="pl-PL"/>
        </w:rPr>
        <w:lastRenderedPageBreak/>
        <w:t>na podstawie art. 16 RODO prawo do sprostowania danych osobowych, o ile ich zmiana nie skutkuje zmianą wyniku postępowania o udzielenie zamówienia ani zmianą postanowień umowy w zakresie niezgodnym z Wytycznymi horyzontalnymi oraz nie narusza integralności protokołu oraz jego załączników;</w:t>
      </w:r>
    </w:p>
    <w:p w14:paraId="124D70E2" w14:textId="77777777" w:rsidR="00063F0F" w:rsidRPr="00CB5059" w:rsidRDefault="00063F0F" w:rsidP="00063F0F">
      <w:pPr>
        <w:widowControl/>
        <w:numPr>
          <w:ilvl w:val="0"/>
          <w:numId w:val="2"/>
        </w:numPr>
        <w:suppressAutoHyphens w:val="0"/>
        <w:autoSpaceDN/>
        <w:spacing w:line="276" w:lineRule="auto"/>
        <w:ind w:left="709" w:hanging="283"/>
        <w:jc w:val="both"/>
        <w:textAlignment w:val="auto"/>
        <w:rPr>
          <w:rFonts w:ascii="Times New Roman" w:eastAsia="Times New Roman" w:hAnsi="Times New Roman" w:cs="Times New Roman"/>
          <w:lang w:eastAsia="pl-PL"/>
        </w:rPr>
      </w:pPr>
      <w:r w:rsidRPr="00CB5059">
        <w:rPr>
          <w:rFonts w:ascii="Times New Roman" w:eastAsia="Times New Roman" w:hAnsi="Times New Roman" w:cs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3FF05330" w14:textId="77777777" w:rsidR="00063F0F" w:rsidRPr="00CB5059" w:rsidRDefault="00063F0F" w:rsidP="00063F0F">
      <w:pPr>
        <w:widowControl/>
        <w:numPr>
          <w:ilvl w:val="0"/>
          <w:numId w:val="2"/>
        </w:numPr>
        <w:suppressAutoHyphens w:val="0"/>
        <w:autoSpaceDN/>
        <w:spacing w:line="276" w:lineRule="auto"/>
        <w:ind w:left="709" w:hanging="283"/>
        <w:jc w:val="both"/>
        <w:textAlignment w:val="auto"/>
        <w:rPr>
          <w:rFonts w:ascii="Times New Roman" w:eastAsia="Times New Roman" w:hAnsi="Times New Roman" w:cs="Times New Roman"/>
          <w:lang w:eastAsia="pl-PL"/>
        </w:rPr>
      </w:pPr>
      <w:r w:rsidRPr="00CB5059">
        <w:rPr>
          <w:rFonts w:ascii="Times New Roman" w:eastAsia="Times New Roman" w:hAnsi="Times New Roman" w:cs="Times New Roman"/>
          <w:lang w:eastAsia="pl-PL"/>
        </w:rPr>
        <w:t>prawo do wniesienia skargi do Prezesa Urzędu Ochrony Danych Osobowych, gdy Wykonawca uzna, że przetwarzanie jego danych osobowych dotyczących narusza przepisy RODO;</w:t>
      </w:r>
    </w:p>
    <w:p w14:paraId="01B41E0D" w14:textId="77777777" w:rsidR="00063F0F" w:rsidRPr="00CB5059" w:rsidRDefault="00063F0F" w:rsidP="00063F0F">
      <w:pPr>
        <w:widowControl/>
        <w:numPr>
          <w:ilvl w:val="0"/>
          <w:numId w:val="3"/>
        </w:numPr>
        <w:suppressAutoHyphens w:val="0"/>
        <w:autoSpaceDN/>
        <w:spacing w:line="276" w:lineRule="auto"/>
        <w:jc w:val="both"/>
        <w:textAlignment w:val="auto"/>
        <w:rPr>
          <w:rFonts w:ascii="Times New Roman" w:eastAsia="Times New Roman" w:hAnsi="Times New Roman" w:cs="Times New Roman"/>
          <w:lang w:eastAsia="pl-PL"/>
        </w:rPr>
      </w:pPr>
      <w:r w:rsidRPr="00CB5059">
        <w:rPr>
          <w:rFonts w:ascii="Times New Roman" w:eastAsia="Times New Roman" w:hAnsi="Times New Roman" w:cs="Times New Roman"/>
          <w:lang w:eastAsia="pl-PL"/>
        </w:rPr>
        <w:t>Wykonawcy nie przysługuje:</w:t>
      </w:r>
    </w:p>
    <w:p w14:paraId="75F18261" w14:textId="77777777" w:rsidR="00063F0F" w:rsidRPr="00CB5059" w:rsidRDefault="00063F0F" w:rsidP="00063F0F">
      <w:pPr>
        <w:widowControl/>
        <w:numPr>
          <w:ilvl w:val="0"/>
          <w:numId w:val="1"/>
        </w:numPr>
        <w:suppressAutoHyphens w:val="0"/>
        <w:autoSpaceDN/>
        <w:spacing w:line="276" w:lineRule="auto"/>
        <w:ind w:left="709" w:hanging="283"/>
        <w:jc w:val="both"/>
        <w:textAlignment w:val="auto"/>
        <w:rPr>
          <w:rFonts w:ascii="Times New Roman" w:eastAsia="Times New Roman" w:hAnsi="Times New Roman" w:cs="Times New Roman"/>
          <w:lang w:eastAsia="pl-PL"/>
        </w:rPr>
      </w:pPr>
      <w:r w:rsidRPr="00CB5059">
        <w:rPr>
          <w:rFonts w:ascii="Times New Roman" w:eastAsia="Times New Roman" w:hAnsi="Times New Roman" w:cs="Times New Roman"/>
          <w:lang w:eastAsia="pl-PL"/>
        </w:rPr>
        <w:t>w związku z art. 17 ust. 3 lit. b, d lub e RODO prawo do usunięcia danych osobowych;</w:t>
      </w:r>
    </w:p>
    <w:p w14:paraId="4D23C325" w14:textId="77777777" w:rsidR="00063F0F" w:rsidRPr="00CB5059" w:rsidRDefault="00063F0F" w:rsidP="00063F0F">
      <w:pPr>
        <w:widowControl/>
        <w:numPr>
          <w:ilvl w:val="0"/>
          <w:numId w:val="1"/>
        </w:numPr>
        <w:suppressAutoHyphens w:val="0"/>
        <w:autoSpaceDN/>
        <w:spacing w:line="276" w:lineRule="auto"/>
        <w:ind w:left="709" w:hanging="283"/>
        <w:jc w:val="both"/>
        <w:textAlignment w:val="auto"/>
        <w:rPr>
          <w:rFonts w:ascii="Times New Roman" w:eastAsia="Times New Roman" w:hAnsi="Times New Roman" w:cs="Times New Roman"/>
          <w:lang w:eastAsia="pl-PL"/>
        </w:rPr>
      </w:pPr>
      <w:r w:rsidRPr="00CB5059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14:paraId="70022F3E" w14:textId="77777777" w:rsidR="00063F0F" w:rsidRPr="00CB5059" w:rsidRDefault="00063F0F" w:rsidP="00063F0F">
      <w:pPr>
        <w:widowControl/>
        <w:numPr>
          <w:ilvl w:val="0"/>
          <w:numId w:val="1"/>
        </w:numPr>
        <w:suppressAutoHyphens w:val="0"/>
        <w:autoSpaceDN/>
        <w:spacing w:line="276" w:lineRule="auto"/>
        <w:ind w:left="709" w:hanging="283"/>
        <w:jc w:val="both"/>
        <w:textAlignment w:val="auto"/>
        <w:rPr>
          <w:rFonts w:ascii="Times New Roman" w:eastAsia="Times New Roman" w:hAnsi="Times New Roman" w:cs="Times New Roman"/>
          <w:lang w:eastAsia="pl-PL"/>
        </w:rPr>
      </w:pPr>
      <w:r w:rsidRPr="00CB5059">
        <w:rPr>
          <w:rFonts w:ascii="Times New Roman" w:eastAsia="Times New Roman" w:hAnsi="Times New Roman" w:cs="Times New Roman"/>
          <w:lang w:eastAsia="pl-PL"/>
        </w:rPr>
        <w:t xml:space="preserve">na podstawie art. 21 RODO prawo sprzeciwu, wobec przetwarzania danych osobowych, gdyż podstawą prawną przetwarzania danych osobowych Wykonawcy jest art. 6 ust. 1 lit. c RODO. </w:t>
      </w:r>
    </w:p>
    <w:p w14:paraId="6031DE89" w14:textId="77777777" w:rsidR="00063F0F" w:rsidRPr="00CB5059" w:rsidRDefault="00063F0F" w:rsidP="00ED6B08">
      <w:pPr>
        <w:pStyle w:val="Default"/>
        <w:spacing w:line="276" w:lineRule="auto"/>
        <w:jc w:val="center"/>
        <w:rPr>
          <w:b/>
          <w:bCs/>
        </w:rPr>
      </w:pPr>
    </w:p>
    <w:p w14:paraId="672A6126" w14:textId="77777777" w:rsidR="00063F0F" w:rsidRPr="00CB5059" w:rsidRDefault="00063F0F" w:rsidP="00ED6B08">
      <w:pPr>
        <w:pStyle w:val="Default"/>
        <w:spacing w:line="276" w:lineRule="auto"/>
        <w:jc w:val="center"/>
        <w:rPr>
          <w:b/>
          <w:bCs/>
        </w:rPr>
      </w:pPr>
    </w:p>
    <w:p w14:paraId="745FA1B5" w14:textId="7F98BB4D" w:rsidR="00BA2D3B" w:rsidRPr="00CB5059" w:rsidRDefault="00BA2D3B" w:rsidP="00ED6B08">
      <w:pPr>
        <w:pStyle w:val="Default"/>
        <w:spacing w:line="276" w:lineRule="auto"/>
        <w:jc w:val="center"/>
      </w:pPr>
      <w:r w:rsidRPr="00CB5059">
        <w:rPr>
          <w:b/>
          <w:bCs/>
        </w:rPr>
        <w:t xml:space="preserve">§ </w:t>
      </w:r>
      <w:r w:rsidR="00063F0F" w:rsidRPr="00CB5059">
        <w:rPr>
          <w:b/>
          <w:bCs/>
        </w:rPr>
        <w:t>9</w:t>
      </w:r>
    </w:p>
    <w:p w14:paraId="13CB9B03" w14:textId="77777777" w:rsidR="00BA2D3B" w:rsidRPr="00CB5059" w:rsidRDefault="00BA2D3B" w:rsidP="00BD27C3">
      <w:pPr>
        <w:pStyle w:val="Default"/>
        <w:spacing w:line="360" w:lineRule="auto"/>
        <w:jc w:val="both"/>
      </w:pPr>
      <w:r w:rsidRPr="00CB5059">
        <w:t xml:space="preserve">1. W sprawach nieuregulowanych niniejszą umową mają </w:t>
      </w:r>
      <w:proofErr w:type="gramStart"/>
      <w:r w:rsidRPr="00CB5059">
        <w:t>zastos</w:t>
      </w:r>
      <w:r w:rsidR="00424A6A" w:rsidRPr="00CB5059">
        <w:t xml:space="preserve">owanie </w:t>
      </w:r>
      <w:r w:rsidRPr="00CB5059">
        <w:t xml:space="preserve"> przepisy</w:t>
      </w:r>
      <w:proofErr w:type="gramEnd"/>
      <w:r w:rsidRPr="00CB5059">
        <w:t xml:space="preserve"> Kodeksu Cywilnego. </w:t>
      </w:r>
    </w:p>
    <w:p w14:paraId="0506781E" w14:textId="77777777" w:rsidR="00BA2D3B" w:rsidRPr="00CB5059" w:rsidRDefault="00BA2D3B" w:rsidP="00BD27C3">
      <w:pPr>
        <w:pStyle w:val="Default"/>
        <w:spacing w:line="360" w:lineRule="auto"/>
        <w:jc w:val="both"/>
      </w:pPr>
      <w:r w:rsidRPr="00CB5059">
        <w:t xml:space="preserve">2. Wszelkie spory rozstrzygane będą przez sąd właściwy dla miejsca i siedziby Zamawiającego. </w:t>
      </w:r>
    </w:p>
    <w:p w14:paraId="643AC8F3" w14:textId="23878FDD" w:rsidR="00BA2D3B" w:rsidRPr="00CB5059" w:rsidRDefault="00BA2D3B" w:rsidP="00ED6B08">
      <w:pPr>
        <w:pStyle w:val="Default"/>
        <w:spacing w:line="276" w:lineRule="auto"/>
        <w:jc w:val="center"/>
      </w:pPr>
      <w:r w:rsidRPr="00CB5059">
        <w:rPr>
          <w:b/>
          <w:bCs/>
        </w:rPr>
        <w:t xml:space="preserve">§ </w:t>
      </w:r>
      <w:r w:rsidR="00063F0F" w:rsidRPr="00CB5059">
        <w:rPr>
          <w:b/>
          <w:bCs/>
        </w:rPr>
        <w:t>10</w:t>
      </w:r>
    </w:p>
    <w:p w14:paraId="3E3BF901" w14:textId="28877745" w:rsidR="00BA2D3B" w:rsidRPr="00CB5059" w:rsidRDefault="008C22E4" w:rsidP="00BD27C3">
      <w:pPr>
        <w:pStyle w:val="Default"/>
        <w:spacing w:line="360" w:lineRule="auto"/>
        <w:jc w:val="both"/>
      </w:pPr>
      <w:r>
        <w:t>N</w:t>
      </w:r>
      <w:r w:rsidR="00BA2D3B" w:rsidRPr="00CB5059">
        <w:t xml:space="preserve">iniejszą </w:t>
      </w:r>
      <w:r>
        <w:t xml:space="preserve">Umowę </w:t>
      </w:r>
      <w:r w:rsidR="00BA2D3B" w:rsidRPr="00CB5059">
        <w:t xml:space="preserve">sporządzono w </w:t>
      </w:r>
      <w:r>
        <w:t>trzech</w:t>
      </w:r>
      <w:r w:rsidR="00BA2D3B" w:rsidRPr="00CB5059">
        <w:t xml:space="preserve"> jednobrzmiących egze</w:t>
      </w:r>
      <w:r w:rsidR="00424A6A" w:rsidRPr="00CB5059">
        <w:t>mplarzach</w:t>
      </w:r>
      <w:r w:rsidR="00154528" w:rsidRPr="00CB5059">
        <w:t xml:space="preserve"> po </w:t>
      </w:r>
      <w:r>
        <w:t>dwa dla Zamawiającego jeden dla Wykonawcy</w:t>
      </w:r>
      <w:r w:rsidR="00154528" w:rsidRPr="00CB5059">
        <w:t>.</w:t>
      </w:r>
    </w:p>
    <w:p w14:paraId="3B5488B0" w14:textId="77777777" w:rsidR="006E077C" w:rsidRPr="00CB5059" w:rsidRDefault="006E077C" w:rsidP="00BD27C3">
      <w:pPr>
        <w:spacing w:line="360" w:lineRule="auto"/>
        <w:jc w:val="both"/>
        <w:rPr>
          <w:rFonts w:ascii="Times New Roman" w:hAnsi="Times New Roman" w:cs="Times New Roman"/>
        </w:rPr>
      </w:pPr>
    </w:p>
    <w:p w14:paraId="350C91BE" w14:textId="77777777" w:rsidR="006E077C" w:rsidRPr="00CB5059" w:rsidRDefault="006E077C" w:rsidP="00BA2D3B">
      <w:pPr>
        <w:rPr>
          <w:rFonts w:ascii="Times New Roman" w:hAnsi="Times New Roman" w:cs="Times New Roman"/>
        </w:rPr>
      </w:pPr>
    </w:p>
    <w:p w14:paraId="3E3FFCA4" w14:textId="77777777" w:rsidR="00285D39" w:rsidRPr="00CB5059" w:rsidRDefault="00BA2D3B" w:rsidP="00BA2D3B">
      <w:pPr>
        <w:rPr>
          <w:rFonts w:ascii="Times New Roman" w:hAnsi="Times New Roman" w:cs="Times New Roman"/>
        </w:rPr>
      </w:pPr>
      <w:r w:rsidRPr="00CB5059">
        <w:rPr>
          <w:rFonts w:ascii="Times New Roman" w:hAnsi="Times New Roman" w:cs="Times New Roman"/>
        </w:rPr>
        <w:t xml:space="preserve">Zamawiający </w:t>
      </w:r>
      <w:r w:rsidR="00ED6B08" w:rsidRPr="00CB5059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Pr="00CB5059">
        <w:rPr>
          <w:rFonts w:ascii="Times New Roman" w:hAnsi="Times New Roman" w:cs="Times New Roman"/>
        </w:rPr>
        <w:t>Wykonawca</w:t>
      </w:r>
    </w:p>
    <w:sectPr w:rsidR="00285D39" w:rsidRPr="00CB5059" w:rsidSect="00CE5D6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D54AE" w14:textId="77777777" w:rsidR="00DD36A8" w:rsidRDefault="00DD36A8" w:rsidP="006E077C">
      <w:r>
        <w:separator/>
      </w:r>
    </w:p>
  </w:endnote>
  <w:endnote w:type="continuationSeparator" w:id="0">
    <w:p w14:paraId="31CFA3DF" w14:textId="77777777" w:rsidR="00DD36A8" w:rsidRDefault="00DD36A8" w:rsidP="006E0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941466"/>
      <w:docPartObj>
        <w:docPartGallery w:val="Page Numbers (Bottom of Page)"/>
        <w:docPartUnique/>
      </w:docPartObj>
    </w:sdtPr>
    <w:sdtEndPr/>
    <w:sdtContent>
      <w:p w14:paraId="1B2CFCA7" w14:textId="77777777" w:rsidR="006E077C" w:rsidRDefault="00F64830">
        <w:pPr>
          <w:pStyle w:val="Stopka"/>
          <w:jc w:val="right"/>
        </w:pPr>
        <w:r>
          <w:fldChar w:fldCharType="begin"/>
        </w:r>
        <w:r w:rsidR="006E077C">
          <w:instrText>PAGE   \* MERGEFORMAT</w:instrText>
        </w:r>
        <w:r>
          <w:fldChar w:fldCharType="separate"/>
        </w:r>
        <w:r w:rsidR="00ED6B08">
          <w:rPr>
            <w:noProof/>
          </w:rPr>
          <w:t>4</w:t>
        </w:r>
        <w:r>
          <w:fldChar w:fldCharType="end"/>
        </w:r>
      </w:p>
    </w:sdtContent>
  </w:sdt>
  <w:p w14:paraId="27E55116" w14:textId="77777777" w:rsidR="006E077C" w:rsidRDefault="006E07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108FB" w14:textId="77777777" w:rsidR="00DD36A8" w:rsidRDefault="00DD36A8" w:rsidP="006E077C">
      <w:r>
        <w:separator/>
      </w:r>
    </w:p>
  </w:footnote>
  <w:footnote w:type="continuationSeparator" w:id="0">
    <w:p w14:paraId="6756669B" w14:textId="77777777" w:rsidR="00DD36A8" w:rsidRDefault="00DD36A8" w:rsidP="006E0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8196B" w14:textId="68494898" w:rsidR="006070D5" w:rsidRDefault="006070D5">
    <w:pPr>
      <w:pStyle w:val="Nagwek"/>
    </w:pPr>
    <w:r w:rsidRPr="00152345">
      <w:rPr>
        <w:b/>
        <w:i/>
        <w:noProof/>
        <w:sz w:val="28"/>
        <w:szCs w:val="28"/>
        <w:lang w:eastAsia="pl-PL"/>
      </w:rPr>
      <w:drawing>
        <wp:inline distT="0" distB="0" distL="0" distR="0" wp14:anchorId="5E72D160" wp14:editId="07A614D2">
          <wp:extent cx="5760720" cy="7905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  <w:bCs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  <w:bCs/>
        <w:color w:val="00000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  <w:bCs/>
        <w:color w:val="00000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Calibri Light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ambria" w:hint="default"/>
        <w:b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Times New Roman" w:hint="default"/>
        <w:b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ambria" w:hint="default"/>
        <w:b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Times New Roman" w:hint="default"/>
        <w:b w:val="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ambria" w:hint="default"/>
        <w:b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Times New Roman" w:hint="default"/>
        <w:b w:val="0"/>
        <w:sz w:val="24"/>
        <w:szCs w:val="24"/>
      </w:rPr>
    </w:lvl>
  </w:abstractNum>
  <w:abstractNum w:abstractNumId="2" w15:restartNumberingAfterBreak="0">
    <w:nsid w:val="0000002E"/>
    <w:multiLevelType w:val="multilevel"/>
    <w:tmpl w:val="D39E14F2"/>
    <w:name w:val="WW8Num4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Times New Roman" w:eastAsia="Times New Roman" w:hAnsi="Times New Roman" w:cs="Times New Roman" w:hint="default"/>
        <w:i w:val="0"/>
        <w:i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  <w:rPr>
        <w:rFonts w:ascii="Cambria" w:hAnsi="Cambria" w:cs="Arial"/>
        <w:bCs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3" w15:restartNumberingAfterBreak="0">
    <w:nsid w:val="3251111F"/>
    <w:multiLevelType w:val="hybridMultilevel"/>
    <w:tmpl w:val="2236F6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517692402">
    <w:abstractNumId w:val="0"/>
  </w:num>
  <w:num w:numId="2" w16cid:durableId="382297109">
    <w:abstractNumId w:val="1"/>
  </w:num>
  <w:num w:numId="3" w16cid:durableId="1059092049">
    <w:abstractNumId w:val="2"/>
  </w:num>
  <w:num w:numId="4" w16cid:durableId="19784139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D3B"/>
    <w:rsid w:val="00063F0F"/>
    <w:rsid w:val="000656E0"/>
    <w:rsid w:val="000660E5"/>
    <w:rsid w:val="000D68E5"/>
    <w:rsid w:val="000E5AB2"/>
    <w:rsid w:val="00112519"/>
    <w:rsid w:val="00142F46"/>
    <w:rsid w:val="00152345"/>
    <w:rsid w:val="00154528"/>
    <w:rsid w:val="00201BE5"/>
    <w:rsid w:val="00285D39"/>
    <w:rsid w:val="002D31B8"/>
    <w:rsid w:val="002E0949"/>
    <w:rsid w:val="003057E5"/>
    <w:rsid w:val="00343FEE"/>
    <w:rsid w:val="00367271"/>
    <w:rsid w:val="0039208A"/>
    <w:rsid w:val="003C759B"/>
    <w:rsid w:val="00424A6A"/>
    <w:rsid w:val="004A5DE1"/>
    <w:rsid w:val="004C0AF6"/>
    <w:rsid w:val="00555BEC"/>
    <w:rsid w:val="006070D5"/>
    <w:rsid w:val="00657942"/>
    <w:rsid w:val="006E077C"/>
    <w:rsid w:val="007415AE"/>
    <w:rsid w:val="007A35A0"/>
    <w:rsid w:val="008137B8"/>
    <w:rsid w:val="008509D4"/>
    <w:rsid w:val="00861719"/>
    <w:rsid w:val="0088125B"/>
    <w:rsid w:val="008C22E4"/>
    <w:rsid w:val="008D6432"/>
    <w:rsid w:val="008E5DD6"/>
    <w:rsid w:val="008F5E6C"/>
    <w:rsid w:val="009457A8"/>
    <w:rsid w:val="00972C32"/>
    <w:rsid w:val="00984E93"/>
    <w:rsid w:val="00A466C6"/>
    <w:rsid w:val="00A60856"/>
    <w:rsid w:val="00A81D4D"/>
    <w:rsid w:val="00B17EC0"/>
    <w:rsid w:val="00B262D0"/>
    <w:rsid w:val="00B97BED"/>
    <w:rsid w:val="00BA2D3B"/>
    <w:rsid w:val="00BD27C3"/>
    <w:rsid w:val="00BE64C4"/>
    <w:rsid w:val="00C27D1E"/>
    <w:rsid w:val="00C318B6"/>
    <w:rsid w:val="00C55199"/>
    <w:rsid w:val="00CA634E"/>
    <w:rsid w:val="00CA665E"/>
    <w:rsid w:val="00CB5059"/>
    <w:rsid w:val="00CE5D61"/>
    <w:rsid w:val="00DD36A8"/>
    <w:rsid w:val="00E247B4"/>
    <w:rsid w:val="00E45008"/>
    <w:rsid w:val="00E50560"/>
    <w:rsid w:val="00E6671F"/>
    <w:rsid w:val="00E82BE3"/>
    <w:rsid w:val="00ED6B08"/>
    <w:rsid w:val="00F44B8C"/>
    <w:rsid w:val="00F64830"/>
    <w:rsid w:val="00FB5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649C8"/>
  <w15:docId w15:val="{F65E0FBE-04CD-4528-B140-A6F2DB464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A35A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A2D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F44B8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E077C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6E077C"/>
  </w:style>
  <w:style w:type="paragraph" w:styleId="Stopka">
    <w:name w:val="footer"/>
    <w:basedOn w:val="Normalny"/>
    <w:link w:val="StopkaZnak"/>
    <w:uiPriority w:val="99"/>
    <w:unhideWhenUsed/>
    <w:rsid w:val="006E077C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6E077C"/>
  </w:style>
  <w:style w:type="paragraph" w:styleId="Bezodstpw">
    <w:name w:val="No Spacing"/>
    <w:uiPriority w:val="1"/>
    <w:qFormat/>
    <w:rsid w:val="00424A6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2345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345"/>
    <w:rPr>
      <w:rFonts w:ascii="Tahoma" w:eastAsia="NSimSun" w:hAnsi="Tahoma" w:cs="Mangal"/>
      <w:kern w:val="3"/>
      <w:sz w:val="16"/>
      <w:szCs w:val="14"/>
      <w:lang w:eastAsia="zh-CN" w:bidi="hi-IN"/>
    </w:rPr>
  </w:style>
  <w:style w:type="character" w:customStyle="1" w:styleId="FontStyle14">
    <w:name w:val="Font Style14"/>
    <w:rsid w:val="00C55199"/>
    <w:rPr>
      <w:rFonts w:ascii="Times New Roman" w:eastAsia="Times New Roman" w:hAnsi="Times New Roman" w:cs="Times New Roman" w:hint="default"/>
      <w:sz w:val="18"/>
      <w:szCs w:val="18"/>
    </w:rPr>
  </w:style>
  <w:style w:type="paragraph" w:styleId="Tekstpodstawowy">
    <w:name w:val="Body Text"/>
    <w:basedOn w:val="Normalny"/>
    <w:link w:val="TekstpodstawowyZnak"/>
    <w:uiPriority w:val="1"/>
    <w:qFormat/>
    <w:rsid w:val="009457A8"/>
    <w:pPr>
      <w:suppressAutoHyphens w:val="0"/>
      <w:autoSpaceDN/>
      <w:ind w:left="510" w:hanging="360"/>
      <w:textAlignment w:val="auto"/>
    </w:pPr>
    <w:rPr>
      <w:rFonts w:ascii="Times New Roman" w:eastAsia="Times New Roman" w:hAnsi="Times New Roman" w:cstheme="minorBidi"/>
      <w:kern w:val="0"/>
      <w:sz w:val="22"/>
      <w:szCs w:val="22"/>
      <w:lang w:val="en-US"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457A8"/>
    <w:rPr>
      <w:rFonts w:ascii="Times New Roman" w:eastAsia="Times New Roman" w:hAnsi="Times New Roman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20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208A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208A"/>
    <w:rPr>
      <w:rFonts w:ascii="Liberation Serif" w:eastAsia="NSimSun" w:hAnsi="Liberation Serif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20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208A"/>
    <w:rPr>
      <w:rFonts w:ascii="Liberation Serif" w:eastAsia="NSimSun" w:hAnsi="Liberation Serif" w:cs="Mangal"/>
      <w:b/>
      <w:bCs/>
      <w:kern w:val="3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1323</Words>
  <Characters>7940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Sadoska</dc:creator>
  <cp:keywords/>
  <dc:description/>
  <cp:lastModifiedBy>Michał Bąkowski</cp:lastModifiedBy>
  <cp:revision>25</cp:revision>
  <cp:lastPrinted>2022-05-12T08:00:00Z</cp:lastPrinted>
  <dcterms:created xsi:type="dcterms:W3CDTF">2022-04-06T12:29:00Z</dcterms:created>
  <dcterms:modified xsi:type="dcterms:W3CDTF">2022-05-16T06:34:00Z</dcterms:modified>
</cp:coreProperties>
</file>