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DD0" w14:textId="39A2FD56" w:rsidR="00E45008" w:rsidRPr="00CB5059" w:rsidRDefault="00E45008" w:rsidP="00E4500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CB5059">
        <w:rPr>
          <w:rFonts w:ascii="Times New Roman" w:hAnsi="Times New Roman" w:cs="Times New Roman"/>
        </w:rPr>
        <w:tab/>
      </w:r>
      <w:r w:rsidRPr="00CB5059">
        <w:rPr>
          <w:rFonts w:ascii="Times New Roman" w:hAnsi="Times New Roman" w:cs="Times New Roman"/>
          <w:i/>
        </w:rPr>
        <w:t>Załącznik Nr 4</w:t>
      </w:r>
      <w:r w:rsidR="00175F8D">
        <w:rPr>
          <w:rFonts w:ascii="Times New Roman" w:hAnsi="Times New Roman" w:cs="Times New Roman"/>
          <w:i/>
        </w:rPr>
        <w:t>c</w:t>
      </w:r>
      <w:r w:rsidRPr="00CB5059">
        <w:rPr>
          <w:rFonts w:ascii="Times New Roman" w:hAnsi="Times New Roman" w:cs="Times New Roman"/>
          <w:i/>
        </w:rPr>
        <w:t xml:space="preserve"> do zapytania ofertowego</w:t>
      </w:r>
    </w:p>
    <w:p w14:paraId="20165E0C" w14:textId="6CA2B22E" w:rsidR="00BA2D3B" w:rsidRPr="00CB5059" w:rsidRDefault="00BA2D3B" w:rsidP="00E45008">
      <w:pPr>
        <w:pStyle w:val="Default"/>
        <w:tabs>
          <w:tab w:val="left" w:pos="7395"/>
        </w:tabs>
      </w:pPr>
    </w:p>
    <w:p w14:paraId="1522BA25" w14:textId="6E52B269" w:rsidR="00BA2D3B" w:rsidRPr="00CB5059" w:rsidRDefault="00BA2D3B" w:rsidP="00152345">
      <w:pPr>
        <w:pStyle w:val="Default"/>
        <w:jc w:val="center"/>
      </w:pPr>
      <w:r w:rsidRPr="00CB5059">
        <w:rPr>
          <w:b/>
          <w:bCs/>
        </w:rPr>
        <w:t xml:space="preserve">Umowa </w:t>
      </w:r>
    </w:p>
    <w:p w14:paraId="27ABD845" w14:textId="32717E83" w:rsidR="00152345" w:rsidRPr="00CB5059" w:rsidRDefault="00BA2D3B" w:rsidP="006070D5">
      <w:pPr>
        <w:pStyle w:val="Default"/>
      </w:pPr>
      <w:r w:rsidRPr="00CB5059">
        <w:t>w dniu ………………</w:t>
      </w:r>
      <w:r w:rsidR="006070D5" w:rsidRPr="00CB5059">
        <w:t xml:space="preserve"> </w:t>
      </w:r>
      <w:r w:rsidR="003C759B" w:rsidRPr="00CB5059">
        <w:t>w Dąbrowie Zielonej</w:t>
      </w:r>
    </w:p>
    <w:p w14:paraId="06948FBC" w14:textId="77777777" w:rsidR="00152345" w:rsidRPr="00CB5059" w:rsidRDefault="00152345" w:rsidP="00152345">
      <w:pPr>
        <w:pStyle w:val="Default"/>
        <w:jc w:val="center"/>
      </w:pPr>
    </w:p>
    <w:p w14:paraId="0C5AC969" w14:textId="704B486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>p</w:t>
      </w:r>
      <w:r w:rsidR="00BA2D3B" w:rsidRPr="00CB5059">
        <w:t xml:space="preserve">omiędzy: </w:t>
      </w:r>
    </w:p>
    <w:p w14:paraId="11ED77C5" w14:textId="08344561" w:rsidR="006E077C" w:rsidRPr="00CB5059" w:rsidRDefault="00154528" w:rsidP="00C55199">
      <w:pPr>
        <w:pStyle w:val="Standard"/>
        <w:spacing w:line="276" w:lineRule="auto"/>
        <w:jc w:val="both"/>
      </w:pPr>
      <w:r w:rsidRPr="00CB5059">
        <w:t xml:space="preserve">Gminą </w:t>
      </w:r>
      <w:r w:rsidR="003C759B" w:rsidRPr="00CB5059">
        <w:t>Dąbrowa Zielona</w:t>
      </w:r>
    </w:p>
    <w:p w14:paraId="5E188400" w14:textId="12267D5C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Plac Kościuszki 31</w:t>
      </w:r>
    </w:p>
    <w:p w14:paraId="6D8CE01E" w14:textId="52796394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42-265 Dąbrowa Zielona</w:t>
      </w:r>
    </w:p>
    <w:p w14:paraId="507EE339" w14:textId="1D079226" w:rsidR="006E077C" w:rsidRPr="00CB5059" w:rsidRDefault="006E077C" w:rsidP="00C55199">
      <w:pPr>
        <w:pStyle w:val="Standard"/>
        <w:spacing w:line="276" w:lineRule="auto"/>
        <w:jc w:val="both"/>
      </w:pPr>
      <w:r w:rsidRPr="00CB5059">
        <w:t xml:space="preserve">NIP </w:t>
      </w:r>
      <w:r w:rsidR="003C759B" w:rsidRPr="00CB5059">
        <w:t>9492195763</w:t>
      </w:r>
    </w:p>
    <w:p w14:paraId="2EDFD328" w14:textId="267566A5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reprezentowan</w:t>
      </w:r>
      <w:r w:rsidR="006070D5" w:rsidRPr="00CB5059">
        <w:t>ą</w:t>
      </w:r>
      <w:r w:rsidRPr="00CB5059">
        <w:t xml:space="preserve"> przez: </w:t>
      </w:r>
    </w:p>
    <w:p w14:paraId="5BB46A04" w14:textId="715E69C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 xml:space="preserve">Wójt Gminy </w:t>
      </w:r>
      <w:r w:rsidR="003C759B" w:rsidRPr="00CB5059">
        <w:t>Dąbrowa Zielona – Pani Maria Włodarczyk</w:t>
      </w:r>
      <w:r w:rsidR="00BA2D3B" w:rsidRPr="00CB5059">
        <w:t xml:space="preserve">, </w:t>
      </w:r>
    </w:p>
    <w:p w14:paraId="3353F60B" w14:textId="767ED02C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przy kontrasygnacie Skarbnika </w:t>
      </w:r>
      <w:r w:rsidR="006070D5" w:rsidRPr="00CB5059">
        <w:t>Gminy</w:t>
      </w:r>
      <w:r w:rsidR="003C759B" w:rsidRPr="00CB5059">
        <w:t xml:space="preserve"> – Pani Bożeny Podolskiej</w:t>
      </w:r>
      <w:r w:rsidRPr="00CB5059">
        <w:t xml:space="preserve">, </w:t>
      </w:r>
    </w:p>
    <w:p w14:paraId="3712CEA0" w14:textId="70A8338F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ą</w:t>
      </w:r>
      <w:r w:rsidRPr="00CB5059">
        <w:t xml:space="preserve"> dalej </w:t>
      </w:r>
      <w:r w:rsidRPr="00CB5059">
        <w:rPr>
          <w:b/>
          <w:bCs/>
        </w:rPr>
        <w:t xml:space="preserve">Zamawiającym </w:t>
      </w:r>
    </w:p>
    <w:p w14:paraId="678DA6AA" w14:textId="77777777" w:rsidR="00BA2D3B" w:rsidRPr="00CB5059" w:rsidRDefault="006E077C" w:rsidP="00C55199">
      <w:pPr>
        <w:pStyle w:val="Default"/>
        <w:spacing w:line="276" w:lineRule="auto"/>
        <w:jc w:val="both"/>
      </w:pPr>
      <w:r w:rsidRPr="00CB5059">
        <w:t>a</w:t>
      </w:r>
      <w:r w:rsidR="00BA2D3B" w:rsidRPr="00CB5059">
        <w:t xml:space="preserve">……………………………………………………………………………………………………………………… </w:t>
      </w:r>
    </w:p>
    <w:p w14:paraId="403FC018" w14:textId="434770B4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ym</w:t>
      </w:r>
      <w:r w:rsidRPr="00CB5059">
        <w:t xml:space="preserve"> dalej </w:t>
      </w:r>
      <w:r w:rsidRPr="00CB5059">
        <w:rPr>
          <w:b/>
          <w:bCs/>
        </w:rPr>
        <w:t>Wykonawcą</w:t>
      </w:r>
      <w:r w:rsidRPr="00CB5059">
        <w:t xml:space="preserve">, </w:t>
      </w:r>
    </w:p>
    <w:p w14:paraId="68B9279E" w14:textId="77777777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zwanymi dalej łącznie Stronami, a odrębnie Stroną, została zawarta umowa następującej treści: </w:t>
      </w:r>
    </w:p>
    <w:p w14:paraId="2231BC81" w14:textId="77777777" w:rsidR="00F44B8C" w:rsidRPr="00CB5059" w:rsidRDefault="00F44B8C" w:rsidP="00C55199">
      <w:pPr>
        <w:pStyle w:val="Standard"/>
        <w:spacing w:line="276" w:lineRule="auto"/>
        <w:jc w:val="both"/>
      </w:pPr>
    </w:p>
    <w:p w14:paraId="5C834A92" w14:textId="77777777" w:rsidR="00F44B8C" w:rsidRPr="00CB5059" w:rsidRDefault="00F44B8C" w:rsidP="00C55199">
      <w:pPr>
        <w:pStyle w:val="Default"/>
        <w:spacing w:line="276" w:lineRule="auto"/>
        <w:jc w:val="both"/>
      </w:pPr>
    </w:p>
    <w:p w14:paraId="33D09F0D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1</w:t>
      </w:r>
    </w:p>
    <w:p w14:paraId="48FAF16E" w14:textId="3E270C3F" w:rsidR="009457A8" w:rsidRPr="00CB5059" w:rsidRDefault="009457A8" w:rsidP="00C27D1E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sz w:val="24"/>
          <w:szCs w:val="24"/>
        </w:rPr>
      </w:pPr>
      <w:r w:rsidRPr="00CB5059">
        <w:rPr>
          <w:rFonts w:cs="Times New Roman"/>
          <w:sz w:val="24"/>
          <w:szCs w:val="24"/>
          <w:lang w:val="pl"/>
        </w:rPr>
        <w:t xml:space="preserve">Niniejsza umowa została zawarta </w:t>
      </w:r>
      <w:r w:rsidR="00C55199" w:rsidRPr="00CB5059">
        <w:rPr>
          <w:rFonts w:cs="Times New Roman"/>
          <w:sz w:val="24"/>
          <w:szCs w:val="24"/>
        </w:rPr>
        <w:t xml:space="preserve">w </w:t>
      </w:r>
      <w:r w:rsidRPr="00CB5059">
        <w:rPr>
          <w:rFonts w:cs="Times New Roman"/>
          <w:sz w:val="24"/>
          <w:szCs w:val="24"/>
          <w:lang w:val="pl"/>
        </w:rPr>
        <w:t xml:space="preserve">związku z </w:t>
      </w:r>
      <w:r w:rsidRPr="00CB5059">
        <w:rPr>
          <w:rFonts w:cs="Times New Roman"/>
          <w:bCs/>
          <w:sz w:val="24"/>
          <w:szCs w:val="24"/>
          <w:lang w:val="pl"/>
        </w:rPr>
        <w:t>realizacją</w:t>
      </w:r>
      <w:r w:rsidRPr="00CB5059">
        <w:rPr>
          <w:rFonts w:cs="Times New Roman"/>
          <w:b/>
          <w:sz w:val="24"/>
          <w:szCs w:val="24"/>
          <w:lang w:val="pl"/>
        </w:rPr>
        <w:t xml:space="preserve"> </w:t>
      </w:r>
      <w:r w:rsidRPr="00CB5059">
        <w:rPr>
          <w:rFonts w:cs="Times New Roman"/>
          <w:spacing w:val="-1"/>
          <w:sz w:val="24"/>
          <w:szCs w:val="24"/>
          <w:lang w:val="pl"/>
        </w:rPr>
        <w:t>Programu Operacyjnego Polska Cyfrowa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CB5059">
        <w:rPr>
          <w:rFonts w:cs="Times New Roman"/>
          <w:sz w:val="24"/>
          <w:szCs w:val="24"/>
          <w:lang w:val="pl"/>
        </w:rPr>
        <w:t xml:space="preserve"> V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CB5059">
        <w:rPr>
          <w:rFonts w:cs="Times New Roman"/>
          <w:sz w:val="24"/>
          <w:szCs w:val="24"/>
          <w:lang w:val="pl"/>
        </w:rPr>
        <w:t xml:space="preserve"> 5.1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CB5059">
        <w:rPr>
          <w:rFonts w:cs="Times New Roman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CB5059">
        <w:rPr>
          <w:rFonts w:cs="Times New Roman"/>
          <w:sz w:val="24"/>
          <w:szCs w:val="24"/>
          <w:lang w:val="pl"/>
        </w:rPr>
        <w:t xml:space="preserve"> o </w:t>
      </w:r>
      <w:r w:rsidRPr="00CB5059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657291A8" w14:textId="2BEF2295" w:rsidR="00C55199" w:rsidRPr="00CB5059" w:rsidRDefault="00C27D1E" w:rsidP="00E3721C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b/>
          <w:bCs/>
          <w:sz w:val="24"/>
          <w:szCs w:val="24"/>
        </w:rPr>
      </w:pPr>
      <w:r w:rsidRPr="00CB5059">
        <w:rPr>
          <w:rFonts w:cs="Times New Roman"/>
          <w:sz w:val="24"/>
          <w:szCs w:val="24"/>
          <w:lang w:val="pl-PL"/>
        </w:rPr>
        <w:t xml:space="preserve">Przedmiotem umowy jest dostawa sprzętu: </w:t>
      </w:r>
      <w:r w:rsidR="00175F8D">
        <w:rPr>
          <w:rFonts w:cs="Times New Roman"/>
          <w:sz w:val="24"/>
          <w:szCs w:val="24"/>
          <w:lang w:val="pl-PL"/>
        </w:rPr>
        <w:t>Urządzenie wielofunkcyjne kolorowe A3 – 2 szt.</w:t>
      </w:r>
    </w:p>
    <w:p w14:paraId="774AD55C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2</w:t>
      </w:r>
    </w:p>
    <w:p w14:paraId="0CE829E1" w14:textId="44BDFBCB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1. Zamawiający zamawia a Wykonawca zobowiązuje się do dostawy</w:t>
      </w:r>
      <w:r w:rsidR="003C759B" w:rsidRPr="00CB5059">
        <w:t xml:space="preserve"> sprzętu </w:t>
      </w:r>
      <w:r w:rsidR="00E45008" w:rsidRPr="00CB5059">
        <w:t xml:space="preserve">zgodnie </w:t>
      </w:r>
      <w:r w:rsidRPr="00CB5059">
        <w:t>z zapytaniem ofertowym zwan</w:t>
      </w:r>
      <w:r w:rsidR="00E247B4" w:rsidRPr="00CB5059">
        <w:t xml:space="preserve">ym </w:t>
      </w:r>
      <w:r w:rsidRPr="00CB5059">
        <w:t xml:space="preserve">dalej „przedmiotem umowy”. </w:t>
      </w:r>
    </w:p>
    <w:p w14:paraId="419B4F2A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oświadcza, że przedmiot umowy określony w ust.</w:t>
      </w:r>
      <w:r w:rsidR="006E077C" w:rsidRPr="00CB5059">
        <w:t xml:space="preserve"> 1 spełnia wszystkie parametry </w:t>
      </w:r>
      <w:r w:rsidRPr="00CB5059">
        <w:t xml:space="preserve">techniczne i użytkowe określone przez Zamawiającego. </w:t>
      </w:r>
    </w:p>
    <w:p w14:paraId="7E38E17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Wykonawca dostarczy przedmiot umowy wraz z instrukcją obsługi,</w:t>
      </w:r>
      <w:r w:rsidR="006E077C" w:rsidRPr="00CB5059">
        <w:t xml:space="preserve"> licencjami do zainstalowanego </w:t>
      </w:r>
      <w:r w:rsidRPr="00CB5059">
        <w:t xml:space="preserve">oprogramowania, certyfikatami producenta, kartami gwarancyjnymi producenta. </w:t>
      </w:r>
    </w:p>
    <w:p w14:paraId="3E936204" w14:textId="77777777" w:rsidR="009457A8" w:rsidRPr="00CB5059" w:rsidRDefault="008D6432" w:rsidP="006070D5">
      <w:pPr>
        <w:pStyle w:val="Default"/>
        <w:spacing w:line="360" w:lineRule="auto"/>
        <w:ind w:right="109"/>
        <w:jc w:val="both"/>
      </w:pPr>
      <w:r w:rsidRPr="00CB5059">
        <w:t xml:space="preserve">4. Użytkownikami będą osoby wskazane w ramach </w:t>
      </w:r>
      <w:r w:rsidR="009457A8" w:rsidRPr="00CB5059">
        <w:rPr>
          <w:spacing w:val="-1"/>
          <w:lang w:val="pl"/>
        </w:rPr>
        <w:t>Programu Operacyjnego Polska Cyfrowa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lata 2014-2020 Osi Priorytetowej</w:t>
      </w:r>
      <w:r w:rsidR="009457A8" w:rsidRPr="00CB5059">
        <w:rPr>
          <w:lang w:val="pl"/>
        </w:rPr>
        <w:t xml:space="preserve"> V</w:t>
      </w:r>
      <w:r w:rsidR="009457A8" w:rsidRPr="00CB5059">
        <w:rPr>
          <w:spacing w:val="-2"/>
          <w:lang w:val="pl"/>
        </w:rPr>
        <w:t xml:space="preserve"> Rozwój</w:t>
      </w:r>
      <w:r w:rsidR="009457A8" w:rsidRPr="00CB5059">
        <w:rPr>
          <w:spacing w:val="-1"/>
          <w:lang w:val="pl"/>
        </w:rPr>
        <w:t xml:space="preserve"> cyfrowy JST oraz wzmocnienie cyfrowej </w:t>
      </w:r>
      <w:r w:rsidR="009457A8" w:rsidRPr="00CB5059">
        <w:rPr>
          <w:spacing w:val="-1"/>
          <w:lang w:val="pl"/>
        </w:rPr>
        <w:lastRenderedPageBreak/>
        <w:t>odporności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REACT-EU działania</w:t>
      </w:r>
      <w:r w:rsidR="009457A8" w:rsidRPr="00CB5059">
        <w:rPr>
          <w:lang w:val="pl"/>
        </w:rPr>
        <w:t xml:space="preserve"> 5.1</w:t>
      </w:r>
      <w:r w:rsidR="009457A8" w:rsidRPr="00CB5059">
        <w:rPr>
          <w:spacing w:val="-1"/>
          <w:lang w:val="pl"/>
        </w:rPr>
        <w:t xml:space="preserve"> Rozwój cyfrowy JST oraz wzmocnienie cyfrowej odporności</w:t>
      </w:r>
      <w:r w:rsidR="009457A8" w:rsidRPr="00CB5059">
        <w:rPr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dotycząca realizacji projektu grantowego „Cyfrowa Gmina”</w:t>
      </w:r>
      <w:r w:rsidR="009457A8" w:rsidRPr="00CB5059">
        <w:rPr>
          <w:lang w:val="pl"/>
        </w:rPr>
        <w:t xml:space="preserve"> o </w:t>
      </w:r>
      <w:r w:rsidR="009457A8" w:rsidRPr="00CB5059">
        <w:rPr>
          <w:spacing w:val="-1"/>
          <w:lang w:val="pl"/>
        </w:rPr>
        <w:t>numerze POPC.05.01.00-00-0001/21-00.</w:t>
      </w:r>
    </w:p>
    <w:p w14:paraId="780961E8" w14:textId="3723F77D" w:rsidR="00BA2D3B" w:rsidRPr="00CB5059" w:rsidRDefault="00BA2D3B" w:rsidP="009457A8">
      <w:pPr>
        <w:spacing w:line="276" w:lineRule="auto"/>
        <w:jc w:val="center"/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  <w:b/>
          <w:bCs/>
        </w:rPr>
        <w:t>§ 3</w:t>
      </w:r>
    </w:p>
    <w:p w14:paraId="1AFE054F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Wykonanie umowy w pełnym zakresie określonym w §1 nastąpi w terminie do </w:t>
      </w:r>
      <w:r w:rsidR="008D6432" w:rsidRPr="00CB5059">
        <w:t>…</w:t>
      </w:r>
      <w:proofErr w:type="gramStart"/>
      <w:r w:rsidR="008D6432" w:rsidRPr="00CB5059">
        <w:t>…….</w:t>
      </w:r>
      <w:proofErr w:type="gramEnd"/>
      <w:r w:rsidRPr="00CB5059">
        <w:t xml:space="preserve">. </w:t>
      </w:r>
    </w:p>
    <w:p w14:paraId="1E1E5D4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jest zobowiązany zawiadomić Zamawiającego o goto</w:t>
      </w:r>
      <w:r w:rsidR="006E077C" w:rsidRPr="00CB5059">
        <w:t xml:space="preserve">wości dostawy przedmiotu umowy </w:t>
      </w:r>
      <w:r w:rsidRPr="00CB5059">
        <w:t xml:space="preserve">nie później niż na 2 dni przed dostawą. </w:t>
      </w:r>
    </w:p>
    <w:p w14:paraId="0DED1B67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Po dostarczeniu przedmiotu umowy w pełnym zakresie okre</w:t>
      </w:r>
      <w:r w:rsidR="006E077C" w:rsidRPr="00CB5059">
        <w:t xml:space="preserve">ślonym w §1 Zamawiający dokona </w:t>
      </w:r>
      <w:r w:rsidRPr="00CB5059">
        <w:t>odbioru, który nastąpi poprzez podpisanie przez Strony protokołu odbi</w:t>
      </w:r>
      <w:r w:rsidR="006E077C" w:rsidRPr="00CB5059">
        <w:t xml:space="preserve">oru bez zastrzeżeń. Podpisanie </w:t>
      </w:r>
      <w:r w:rsidRPr="00CB5059">
        <w:t>protokołu odbioru z zastrzeżeniami wywołuje skutki równozna</w:t>
      </w:r>
      <w:r w:rsidR="006E077C" w:rsidRPr="00CB5059">
        <w:t xml:space="preserve">czne z opóźnieniem w wykonaniu </w:t>
      </w:r>
      <w:r w:rsidRPr="00CB5059">
        <w:t xml:space="preserve">umowy. </w:t>
      </w:r>
    </w:p>
    <w:p w14:paraId="5C40F125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4</w:t>
      </w:r>
    </w:p>
    <w:p w14:paraId="426FF12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Za wykonanie przedmiotu umowy określonego w §1 Zamawiający zapłaci Wykonawcy </w:t>
      </w:r>
    </w:p>
    <w:p w14:paraId="5B8367C4" w14:textId="77777777" w:rsidR="007A35A0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wynagrodzenie w kwocie </w:t>
      </w:r>
      <w:proofErr w:type="gramStart"/>
      <w:r w:rsidRPr="00CB5059">
        <w:t>brutto:</w:t>
      </w:r>
      <w:r w:rsidR="000E5AB2" w:rsidRPr="00CB5059">
        <w:t>…</w:t>
      </w:r>
      <w:proofErr w:type="gramEnd"/>
      <w:r w:rsidR="000E5AB2" w:rsidRPr="00CB5059">
        <w:t>………………………zł(słownie…………………….zł)</w:t>
      </w:r>
    </w:p>
    <w:p w14:paraId="5B30BB0B" w14:textId="77777777" w:rsidR="007A35A0" w:rsidRPr="00CB5059" w:rsidRDefault="007A35A0" w:rsidP="006070D5">
      <w:pPr>
        <w:pStyle w:val="Default"/>
        <w:spacing w:line="360" w:lineRule="auto"/>
        <w:jc w:val="both"/>
      </w:pPr>
      <w:r w:rsidRPr="00CB5059">
        <w:t xml:space="preserve">w tym cena jednostkowa </w:t>
      </w:r>
      <w:r w:rsidR="000E5AB2" w:rsidRPr="00CB5059">
        <w:t>………</w:t>
      </w:r>
      <w:proofErr w:type="gramStart"/>
      <w:r w:rsidR="000E5AB2" w:rsidRPr="00CB5059">
        <w:t>…….</w:t>
      </w:r>
      <w:proofErr w:type="gramEnd"/>
      <w:r w:rsidR="000E5AB2" w:rsidRPr="00CB5059">
        <w:t>.</w:t>
      </w:r>
      <w:r w:rsidR="00ED6B08" w:rsidRPr="00CB5059">
        <w:t xml:space="preserve"> zł</w:t>
      </w:r>
    </w:p>
    <w:p w14:paraId="778483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obejmującej </w:t>
      </w:r>
      <w:proofErr w:type="gramStart"/>
      <w:r w:rsidRPr="00CB5059">
        <w:t xml:space="preserve">kwotę </w:t>
      </w:r>
      <w:r w:rsidR="00ED6B08" w:rsidRPr="00CB5059">
        <w:t>:</w:t>
      </w:r>
      <w:proofErr w:type="gramEnd"/>
    </w:p>
    <w:p w14:paraId="31C774F2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netto .......................... zł (słownie ............................zł) oraz podatek VAT wg stawki ………% </w:t>
      </w:r>
    </w:p>
    <w:p w14:paraId="4BDE3610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 kwocie: ......................... zł. Na konto </w:t>
      </w:r>
      <w:proofErr w:type="gramStart"/>
      <w:r w:rsidRPr="00CB5059">
        <w:t>bankowe :</w:t>
      </w:r>
      <w:proofErr w:type="gramEnd"/>
      <w:r w:rsidRPr="00CB5059">
        <w:t xml:space="preserve"> ………………………………………… </w:t>
      </w:r>
    </w:p>
    <w:p w14:paraId="26CCEE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Celem rozliczenia przedmiotu umowy Wykonawca wystawi fakturę po zakończeniu i odbiorze dostawy na podstawie podpisanego protokołu odbioru dostawy bez zas</w:t>
      </w:r>
      <w:r w:rsidR="00424A6A" w:rsidRPr="00CB5059">
        <w:t xml:space="preserve">trzeżeń, który stanowić będzie </w:t>
      </w:r>
      <w:r w:rsidRPr="00CB5059">
        <w:t xml:space="preserve">załącznik do wystawionej faktury. </w:t>
      </w:r>
    </w:p>
    <w:p w14:paraId="30756CBD" w14:textId="56497B34" w:rsidR="008D6432" w:rsidRPr="00CB5059" w:rsidRDefault="00BA2D3B" w:rsidP="00112519">
      <w:pPr>
        <w:pStyle w:val="Default"/>
        <w:spacing w:line="360" w:lineRule="auto"/>
        <w:jc w:val="both"/>
      </w:pPr>
      <w:r w:rsidRPr="00CB5059">
        <w:t xml:space="preserve">3. Fakturę należy wystawić na: </w:t>
      </w:r>
    </w:p>
    <w:p w14:paraId="562E13B3" w14:textId="4A5425AE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Gmin</w:t>
      </w:r>
      <w:r w:rsidR="00CA665E" w:rsidRPr="00CB5059">
        <w:t>a</w:t>
      </w:r>
      <w:r w:rsidRPr="00CB5059">
        <w:t xml:space="preserve"> Dąbrowa Zielona</w:t>
      </w:r>
    </w:p>
    <w:p w14:paraId="40B693CB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Plac Kościuszki 31</w:t>
      </w:r>
    </w:p>
    <w:p w14:paraId="37509D73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42-265 Dąbrowa Zielona</w:t>
      </w:r>
    </w:p>
    <w:p w14:paraId="1F008193" w14:textId="77777777" w:rsidR="003C759B" w:rsidRPr="00CB5059" w:rsidRDefault="003C759B" w:rsidP="003C759B">
      <w:pPr>
        <w:pStyle w:val="Standard"/>
        <w:spacing w:line="360" w:lineRule="auto"/>
        <w:jc w:val="both"/>
      </w:pPr>
      <w:r w:rsidRPr="00CB5059">
        <w:t>NIP 9492195763</w:t>
      </w:r>
    </w:p>
    <w:p w14:paraId="517C9F77" w14:textId="01F13EBD" w:rsidR="00BA2D3B" w:rsidRPr="00CB5059" w:rsidRDefault="00BA2D3B" w:rsidP="003C759B">
      <w:pPr>
        <w:pStyle w:val="Standard"/>
        <w:spacing w:line="360" w:lineRule="auto"/>
        <w:jc w:val="both"/>
      </w:pPr>
      <w:r w:rsidRPr="00CB5059">
        <w:t>przelewem na rachunek ws</w:t>
      </w:r>
      <w:r w:rsidR="00201BE5" w:rsidRPr="00CB5059">
        <w:t>kazany na fakturze w terminie 30</w:t>
      </w:r>
      <w:r w:rsidRPr="00CB5059">
        <w:t xml:space="preserve"> dni od daty jej doręczenia Zamawiającemu, pod warunkiem załączenia przez W</w:t>
      </w:r>
      <w:r w:rsidR="00424A6A" w:rsidRPr="00CB5059">
        <w:t xml:space="preserve">ykonawcę właściwych protokołów </w:t>
      </w:r>
      <w:r w:rsidRPr="00CB5059">
        <w:t xml:space="preserve">odbioru. </w:t>
      </w:r>
    </w:p>
    <w:p w14:paraId="34FE857A" w14:textId="5C22A8A3" w:rsidR="00BA2D3B" w:rsidRPr="00CB5059" w:rsidRDefault="007415AE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Za datę zapłaty przyjmuje się datę obciążenia rachunku bankowego Zamawiającego. </w:t>
      </w:r>
    </w:p>
    <w:p w14:paraId="23536CB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Wykonawca nie może bez zgody Zamawiającego wyrażonej na piśmi</w:t>
      </w:r>
      <w:r w:rsidR="00424A6A" w:rsidRPr="00CB5059">
        <w:t xml:space="preserve">e przenieść całości ani części </w:t>
      </w:r>
      <w:r w:rsidRPr="00CB5059">
        <w:t xml:space="preserve">wierzytelności wynikającej z umowy na osoby trzecie. </w:t>
      </w:r>
    </w:p>
    <w:p w14:paraId="527E88B0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5</w:t>
      </w:r>
    </w:p>
    <w:p w14:paraId="73EE91F6" w14:textId="3B845C01" w:rsidR="00BA2D3B" w:rsidRPr="00CB5059" w:rsidRDefault="00BA2D3B" w:rsidP="006070D5">
      <w:pPr>
        <w:pStyle w:val="Default"/>
        <w:spacing w:line="360" w:lineRule="auto"/>
        <w:jc w:val="both"/>
      </w:pPr>
      <w:r w:rsidRPr="00CB5059">
        <w:lastRenderedPageBreak/>
        <w:t xml:space="preserve">1. Wykonawca udziela na przedmiot umowy gwarancji na okres </w:t>
      </w:r>
      <w:r w:rsidR="00112519" w:rsidRPr="00CB5059">
        <w:t>…</w:t>
      </w:r>
      <w:proofErr w:type="gramStart"/>
      <w:r w:rsidR="00112519" w:rsidRPr="00CB5059">
        <w:t>…….</w:t>
      </w:r>
      <w:proofErr w:type="gramEnd"/>
      <w:r w:rsidR="00112519" w:rsidRPr="00CB5059">
        <w:t>.</w:t>
      </w:r>
      <w:r w:rsidR="00142F46" w:rsidRPr="00CB5059">
        <w:t>miesięcy</w:t>
      </w:r>
      <w:r w:rsidRPr="00CB5059">
        <w:t>, liczony od dnia odbioru po wykonaniu całości przedmiotu zamówienia, potwier</w:t>
      </w:r>
      <w:r w:rsidR="00424A6A" w:rsidRPr="00CB5059">
        <w:t xml:space="preserve">dzonego protokołem odbioru bez </w:t>
      </w:r>
      <w:r w:rsidRPr="00CB5059">
        <w:t xml:space="preserve">zastrzeżeń. </w:t>
      </w:r>
    </w:p>
    <w:p w14:paraId="36B33415" w14:textId="2AD477FC" w:rsidR="00BA2D3B" w:rsidRPr="00CB5059" w:rsidRDefault="00142F46" w:rsidP="006070D5">
      <w:pPr>
        <w:pStyle w:val="Default"/>
        <w:spacing w:line="360" w:lineRule="auto"/>
        <w:jc w:val="both"/>
      </w:pPr>
      <w:r w:rsidRPr="00CB5059">
        <w:t>2</w:t>
      </w:r>
      <w:r w:rsidR="00BA2D3B" w:rsidRPr="00CB5059">
        <w:t xml:space="preserve">. Czas przystąpienia do naprawy przy zgłoszeniu wady </w:t>
      </w:r>
      <w:r w:rsidR="00ED6B08" w:rsidRPr="00CB5059">
        <w:t>e-mailem</w:t>
      </w:r>
      <w:r w:rsidR="00BA2D3B" w:rsidRPr="00CB5059">
        <w:t xml:space="preserve"> </w:t>
      </w:r>
      <w:r w:rsidRPr="00CB5059">
        <w:t xml:space="preserve">lub telefonicznie </w:t>
      </w:r>
      <w:r w:rsidR="00BA2D3B" w:rsidRPr="00CB5059">
        <w:t xml:space="preserve">nastąpi w </w:t>
      </w:r>
      <w:r w:rsidRPr="00CB5059">
        <w:t>nie później niż następnego dnia roboczego po dokonaniu zgłoszenia</w:t>
      </w:r>
      <w:r w:rsidR="00BA2D3B" w:rsidRPr="00CB5059">
        <w:t xml:space="preserve">. </w:t>
      </w:r>
    </w:p>
    <w:p w14:paraId="13E1E9D7" w14:textId="6DB901F5" w:rsidR="00BA2D3B" w:rsidRPr="00CB5059" w:rsidRDefault="00142F46" w:rsidP="006070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59">
        <w:rPr>
          <w:rFonts w:ascii="Times New Roman" w:hAnsi="Times New Roman" w:cs="Times New Roman"/>
          <w:sz w:val="24"/>
          <w:szCs w:val="24"/>
        </w:rPr>
        <w:t>3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. Naprawa nastąpi w miejscu użytkowania przedmiotu umowy. W przypadku konieczności wykonania naprawy poza miejscem użytkowania sprzętu, Wykonawca zapewni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własny koszt odbiór sprzętu do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 i jego dostawę po dokonaniu naprawy oraz dostarczenie sprzętu zastępczego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czas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naprawy. </w:t>
      </w:r>
    </w:p>
    <w:p w14:paraId="5CD49945" w14:textId="497C3EDA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W przypadku </w:t>
      </w:r>
      <w:proofErr w:type="gramStart"/>
      <w:r w:rsidR="00BA2D3B" w:rsidRPr="00CB5059">
        <w:t>nie dokonania</w:t>
      </w:r>
      <w:proofErr w:type="gramEnd"/>
      <w:r w:rsidR="00BA2D3B" w:rsidRPr="00CB5059">
        <w:t xml:space="preserve"> usunięcia wady w terminie okreś</w:t>
      </w:r>
      <w:r w:rsidR="00424A6A" w:rsidRPr="00CB5059">
        <w:t xml:space="preserve">lonym w pkt. 2 lub w przypadku </w:t>
      </w:r>
      <w:r w:rsidR="00BA2D3B" w:rsidRPr="00CB5059">
        <w:t>trzykrotnego nieskutecznego usunięcia tej samej wady, Wykona</w:t>
      </w:r>
      <w:r w:rsidR="00424A6A" w:rsidRPr="00CB5059">
        <w:t xml:space="preserve">wca zobowiązuje się do wymiany </w:t>
      </w:r>
      <w:r w:rsidR="00BA2D3B" w:rsidRPr="00CB5059">
        <w:t xml:space="preserve">towaru wadliwego na towar wolny od wad. </w:t>
      </w:r>
    </w:p>
    <w:p w14:paraId="6308E6CC" w14:textId="692CBB03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5</w:t>
      </w:r>
      <w:r w:rsidR="00BA2D3B" w:rsidRPr="00CB5059">
        <w:t>. Wykonawca przejmuje na siebie wszelkie obowiązki związane z</w:t>
      </w:r>
      <w:r w:rsidR="00424A6A" w:rsidRPr="00CB5059">
        <w:t xml:space="preserve"> obsługą serwisową oferowanego </w:t>
      </w:r>
      <w:r w:rsidR="00BA2D3B" w:rsidRPr="00CB5059">
        <w:t xml:space="preserve">przedmiotu zamówienia w okresie udzielonej gwarancji. </w:t>
      </w:r>
    </w:p>
    <w:p w14:paraId="678B0E2D" w14:textId="08722004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6</w:t>
      </w:r>
      <w:r w:rsidR="00BA2D3B" w:rsidRPr="00CB5059">
        <w:t>. Koszty związane z przeglądami serwisowymi, wymianą części</w:t>
      </w:r>
      <w:r w:rsidR="00424A6A" w:rsidRPr="00CB5059">
        <w:t xml:space="preserve"> nie podlegających naturalnemu </w:t>
      </w:r>
      <w:r w:rsidR="00BA2D3B" w:rsidRPr="00CB5059">
        <w:t>zużyciu wynikającemu z eksploatacji oraz uszkodzeń ni</w:t>
      </w:r>
      <w:r w:rsidR="00424A6A" w:rsidRPr="00CB5059">
        <w:t xml:space="preserve">e spowodowanych </w:t>
      </w:r>
      <w:proofErr w:type="gramStart"/>
      <w:r w:rsidR="00424A6A" w:rsidRPr="00CB5059">
        <w:t xml:space="preserve">nieprawidłowym  </w:t>
      </w:r>
      <w:r w:rsidR="00BA2D3B" w:rsidRPr="00CB5059">
        <w:t>użytkowaniem</w:t>
      </w:r>
      <w:proofErr w:type="gramEnd"/>
      <w:r w:rsidR="00BA2D3B" w:rsidRPr="00CB5059">
        <w:t xml:space="preserve">, w okresie udzielonej gwarancji ponosi Wykonawca. </w:t>
      </w:r>
    </w:p>
    <w:p w14:paraId="5CABCE08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6</w:t>
      </w:r>
    </w:p>
    <w:p w14:paraId="460BE225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Wykonawca zapłaci Zamawiającemu: </w:t>
      </w:r>
    </w:p>
    <w:p w14:paraId="50EF8C18" w14:textId="4CB872D8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za </w:t>
      </w:r>
      <w:r w:rsidR="00367271" w:rsidRPr="00CB5059">
        <w:t>zwłokę</w:t>
      </w:r>
      <w:r w:rsidRPr="00CB5059">
        <w:t xml:space="preserve"> w terminie wykonania przedmiotu umowy, o którym mowa w § 2 ust. 1 karę umowną w wysokości 1% wartości złożonej </w:t>
      </w:r>
      <w:proofErr w:type="gramStart"/>
      <w:r w:rsidRPr="00CB5059">
        <w:t xml:space="preserve">oferty, </w:t>
      </w:r>
      <w:r w:rsidR="006E077C" w:rsidRPr="00CB5059">
        <w:t xml:space="preserve"> za</w:t>
      </w:r>
      <w:proofErr w:type="gramEnd"/>
      <w:r w:rsidR="006E077C" w:rsidRPr="00CB5059">
        <w:t xml:space="preserve"> każdy </w:t>
      </w:r>
      <w:r w:rsidRPr="00CB5059">
        <w:t xml:space="preserve">dzień </w:t>
      </w:r>
      <w:r w:rsidR="007415AE" w:rsidRPr="00CB5059">
        <w:t>zwłoki</w:t>
      </w:r>
      <w:r w:rsidRPr="00CB5059">
        <w:t xml:space="preserve">, </w:t>
      </w:r>
    </w:p>
    <w:p w14:paraId="10DE48B7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b) za odstąpienie od umowy Wykonawca zapłaci karę umowną w wy</w:t>
      </w:r>
      <w:r w:rsidR="006E077C" w:rsidRPr="00CB5059">
        <w:t xml:space="preserve">sokości 10 % wartości złożonej </w:t>
      </w:r>
      <w:r w:rsidRPr="00CB5059">
        <w:t xml:space="preserve">oferty. </w:t>
      </w:r>
    </w:p>
    <w:p w14:paraId="3A985FB6" w14:textId="340DCD3B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Zamawiający zapłaci Wykonawcy za opóźnienia w zapłacie faktury</w:t>
      </w:r>
      <w:r w:rsidR="006E077C" w:rsidRPr="00CB5059">
        <w:t xml:space="preserve">, odsetki ustawowe </w:t>
      </w:r>
      <w:r w:rsidR="007415AE" w:rsidRPr="00CB5059">
        <w:t xml:space="preserve">za opóźnienie </w:t>
      </w:r>
      <w:r w:rsidR="006E077C" w:rsidRPr="00CB5059">
        <w:t xml:space="preserve">od należnej </w:t>
      </w:r>
      <w:r w:rsidRPr="00CB5059">
        <w:t xml:space="preserve">kwoty za każdy dzień opóźnienia. </w:t>
      </w:r>
    </w:p>
    <w:p w14:paraId="029C8AAF" w14:textId="0725EFDE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3. Wykonawca wyraża zgodę na potrącenie kar umownych z przysługującego mu wynagrodzenia. </w:t>
      </w:r>
    </w:p>
    <w:p w14:paraId="556FD996" w14:textId="4A0E1216" w:rsidR="00BE64C4" w:rsidRPr="00CB5059" w:rsidRDefault="00BE64C4" w:rsidP="00BD27C3">
      <w:pPr>
        <w:pStyle w:val="Default"/>
        <w:spacing w:line="360" w:lineRule="auto"/>
        <w:jc w:val="both"/>
      </w:pPr>
      <w:r w:rsidRPr="00CB5059">
        <w:t xml:space="preserve">4.W </w:t>
      </w:r>
      <w:proofErr w:type="gramStart"/>
      <w:r w:rsidRPr="00CB5059">
        <w:t>przypadku</w:t>
      </w:r>
      <w:proofErr w:type="gramEnd"/>
      <w:r w:rsidRPr="00CB5059">
        <w:t xml:space="preserve"> gdy odszkodowanie przekroczy wartość kar umownych, Zamawiający może dochodzić odszkodowania na zasadach ogólnych.</w:t>
      </w:r>
    </w:p>
    <w:p w14:paraId="4A810C94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7</w:t>
      </w:r>
    </w:p>
    <w:p w14:paraId="53CC5BA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Zmiana postanowień niniejszej umowy może nastąpić w formie pisemnego aneksu pod rygorem nieważności w następujących przypadkach: </w:t>
      </w:r>
    </w:p>
    <w:p w14:paraId="61E567B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w zakresie danych teleadresowych Wykonawcy; </w:t>
      </w:r>
    </w:p>
    <w:p w14:paraId="38C7D07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lastRenderedPageBreak/>
        <w:t>b) aktualizacji rozwiązań ze względu na postęp technologiczny (np. w</w:t>
      </w:r>
      <w:r w:rsidR="00424A6A" w:rsidRPr="00CB5059">
        <w:t xml:space="preserve">ycofanie z obrotu urządzeń lub </w:t>
      </w:r>
      <w:r w:rsidRPr="00CB5059">
        <w:t>materiałów), zmiana nie może spowodować zmiany ceny wynikającej z o</w:t>
      </w:r>
      <w:r w:rsidR="00424A6A" w:rsidRPr="00CB5059">
        <w:t xml:space="preserve">ferty, na podstawie której był </w:t>
      </w:r>
      <w:r w:rsidRPr="00CB5059">
        <w:t xml:space="preserve">dokonany wybór Wykonawcy, </w:t>
      </w:r>
    </w:p>
    <w:p w14:paraId="64950C9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c) zmiany obowiązujących przepisów, jeżeli konieczne będzie dostosowanie treści umowy do </w:t>
      </w:r>
    </w:p>
    <w:p w14:paraId="450FFE60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aktualnego stanu prawnego, </w:t>
      </w:r>
    </w:p>
    <w:p w14:paraId="119E91B4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d) zaistnienie okoliczności, których nie można było przewidzieć w chwili zawarcia umowy, </w:t>
      </w:r>
    </w:p>
    <w:p w14:paraId="0B485E4A" w14:textId="19366625" w:rsidR="00BA2D3B" w:rsidRPr="00CB5059" w:rsidRDefault="00ED6B08" w:rsidP="00BD27C3">
      <w:pPr>
        <w:pStyle w:val="Default"/>
        <w:spacing w:line="360" w:lineRule="auto"/>
        <w:jc w:val="both"/>
      </w:pPr>
      <w:r w:rsidRPr="00CB5059">
        <w:t>e)</w:t>
      </w:r>
      <w:r w:rsidR="00CA665E" w:rsidRPr="00CB5059">
        <w:t xml:space="preserve"> </w:t>
      </w:r>
      <w:r w:rsidR="00BA2D3B" w:rsidRPr="00CB5059">
        <w:t>wystąpienia zdarzeń siły wyższej jako zdarzenia zewnętrzni</w:t>
      </w:r>
      <w:r w:rsidR="00424A6A" w:rsidRPr="00CB5059">
        <w:t xml:space="preserve">e niemożliwego do przewidzenia </w:t>
      </w:r>
      <w:r w:rsidR="00BA2D3B" w:rsidRPr="00CB5059">
        <w:t xml:space="preserve">i niemożliwego do zapobieżenia, </w:t>
      </w:r>
    </w:p>
    <w:p w14:paraId="725603B0" w14:textId="77777777" w:rsidR="00BA2D3B" w:rsidRPr="00CB5059" w:rsidRDefault="00BA2D3B" w:rsidP="00BD27C3">
      <w:pPr>
        <w:pStyle w:val="Default"/>
        <w:spacing w:line="360" w:lineRule="auto"/>
        <w:jc w:val="both"/>
      </w:pPr>
      <w:proofErr w:type="gramStart"/>
      <w:r w:rsidRPr="00CB5059">
        <w:t>f)</w:t>
      </w:r>
      <w:proofErr w:type="gramEnd"/>
      <w:r w:rsidRPr="00CB5059">
        <w:t xml:space="preserve"> gdy konieczność wprowadzenia zmian będzie następstwem zmian wytycznych lub zaleceń </w:t>
      </w:r>
    </w:p>
    <w:p w14:paraId="68D869B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Instytucji, która przyznała środki na sfinansowanie umowy. </w:t>
      </w:r>
    </w:p>
    <w:p w14:paraId="515CE8E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Inicjatorem zmian może być Zamawiający lub Wykonawca poprzez</w:t>
      </w:r>
      <w:r w:rsidR="00424A6A" w:rsidRPr="00CB5059">
        <w:t xml:space="preserve"> pisemne wystąpienie w okresie </w:t>
      </w:r>
      <w:r w:rsidRPr="00CB5059">
        <w:t xml:space="preserve">obowiązywania umowy zawierające opis proponowanych zmian i ich uzasadnienie. </w:t>
      </w:r>
    </w:p>
    <w:p w14:paraId="2F334A7B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39D0ADFC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209A8228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0C84AF80" w14:textId="60244928" w:rsidR="00063F0F" w:rsidRPr="00CB5059" w:rsidRDefault="00063F0F" w:rsidP="00063F0F">
      <w:pPr>
        <w:spacing w:line="36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CB5059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Pr="00CB5059">
        <w:rPr>
          <w:rFonts w:ascii="Times New Roman" w:eastAsia="Arial Unicode MS" w:hAnsi="Times New Roman" w:cs="Times New Roman"/>
          <w:b/>
          <w:lang w:eastAsia="ar-SA"/>
        </w:rPr>
        <w:t>8</w:t>
      </w:r>
    </w:p>
    <w:p w14:paraId="05F99B70" w14:textId="77777777" w:rsidR="00063F0F" w:rsidRPr="00CB5059" w:rsidRDefault="00063F0F" w:rsidP="00063F0F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CB5059">
        <w:rPr>
          <w:rFonts w:ascii="Times New Roman" w:eastAsia="Times New Roman" w:hAnsi="Times New Roman" w:cs="Times New Roman"/>
          <w:i/>
          <w:iCs/>
          <w:lang w:eastAsia="pl-PL"/>
        </w:rPr>
        <w:t>„RODO”,</w:t>
      </w:r>
      <w:r w:rsidRPr="00CB50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 xml:space="preserve">Zamawiający informuje, że: </w:t>
      </w:r>
    </w:p>
    <w:p w14:paraId="53CCCC49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Jest administratorem danych osobowych Wykonawcy oraz osób, których dane Wykonawca przekazał w niniejszym postępowaniu; </w:t>
      </w:r>
    </w:p>
    <w:p w14:paraId="72C5F9F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dane osobowe Wykonawcy przetwarzane będą na podstawie art. 6 ust. 1 lit. c</w:t>
      </w:r>
      <w:r w:rsidRPr="00CB505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lang w:eastAsia="pl-PL"/>
        </w:rPr>
        <w:t>RODO w celu związanym z postępowaniem o udzielenie niniejszego zamówienia;</w:t>
      </w:r>
    </w:p>
    <w:p w14:paraId="30144736" w14:textId="56F95C6D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odbiorcami danych osobowych Wykonawcy będą osoby lub podmioty, którym udostępniona zostanie dokumentacja postępowania m.in.</w:t>
      </w:r>
      <w:r w:rsidRPr="00CB5059">
        <w:rPr>
          <w:rFonts w:ascii="Times New Roman" w:hAnsi="Times New Roman" w:cs="Times New Roman"/>
          <w:b/>
          <w:spacing w:val="-1"/>
          <w:lang w:val="pl"/>
        </w:rPr>
        <w:t xml:space="preserve"> </w:t>
      </w:r>
      <w:r w:rsidRPr="00CB5059">
        <w:rPr>
          <w:rFonts w:ascii="Times New Roman" w:hAnsi="Times New Roman" w:cs="Times New Roman"/>
          <w:bCs/>
          <w:spacing w:val="-1"/>
          <w:lang w:val="pl"/>
        </w:rPr>
        <w:t>Ministrowi Funduszy</w:t>
      </w:r>
      <w:r w:rsidRPr="00CB5059">
        <w:rPr>
          <w:rFonts w:ascii="Times New Roman" w:hAnsi="Times New Roman" w:cs="Times New Roman"/>
          <w:bCs/>
          <w:lang w:val="pl"/>
        </w:rPr>
        <w:t xml:space="preserve"> i</w:t>
      </w:r>
      <w:r w:rsidRPr="00CB5059">
        <w:rPr>
          <w:rFonts w:ascii="Times New Roman" w:hAnsi="Times New Roman" w:cs="Times New Roman"/>
          <w:bCs/>
          <w:spacing w:val="-1"/>
          <w:lang w:val="pl"/>
        </w:rPr>
        <w:t xml:space="preserve"> Polityki Regionalnej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4FCB677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dane osobowe Wykonawcy będą przechowywane zgodnie z przepisami o ochronie danych osobowych </w:t>
      </w:r>
    </w:p>
    <w:p w14:paraId="3DF0B086" w14:textId="38762692" w:rsidR="00063F0F" w:rsidRPr="00CB5059" w:rsidRDefault="00063F0F" w:rsidP="00063F0F">
      <w:pPr>
        <w:widowControl/>
        <w:numPr>
          <w:ilvl w:val="0"/>
          <w:numId w:val="3"/>
        </w:numPr>
        <w:autoSpaceDN/>
        <w:spacing w:before="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go dotyczących służy realizacji procesu wyłonienia wykonawcy na wskazane zadanie w związku z realizacją </w:t>
      </w:r>
      <w:r w:rsidR="00657942" w:rsidRPr="00CB5059">
        <w:rPr>
          <w:rFonts w:ascii="Times New Roman" w:eastAsia="Times New Roman" w:hAnsi="Times New Roman" w:cs="Times New Roman"/>
          <w:lang w:eastAsia="pl-PL"/>
        </w:rPr>
        <w:t>„</w:t>
      </w:r>
      <w:r w:rsidR="00657942" w:rsidRPr="00CB5059">
        <w:rPr>
          <w:rFonts w:ascii="Times New Roman" w:eastAsiaTheme="minorHAnsi" w:hAnsi="Times New Roman" w:cs="Times New Roman"/>
          <w:kern w:val="0"/>
          <w:lang w:eastAsia="en-US" w:bidi="ar-SA"/>
        </w:rPr>
        <w:t>Umowy o powierzenie grantu o numerze 5227/3/2022</w:t>
      </w:r>
      <w:r w:rsidRPr="00CB5059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CB5059">
        <w:rPr>
          <w:rFonts w:ascii="Times New Roman" w:eastAsia="Times New Roman" w:hAnsi="Times New Roman" w:cs="Times New Roman"/>
          <w:lang w:eastAsia="pl-PL"/>
        </w:rPr>
        <w:t>w odniesieniu do danych osobowych Wykonawcy decyzje nie będą podejmowane w sposób zautomatyzowany, stosownie do art. 22 RODO;</w:t>
      </w:r>
    </w:p>
    <w:p w14:paraId="55B0CE7C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Wykonawca posiada:</w:t>
      </w:r>
    </w:p>
    <w:p w14:paraId="7AEE41A9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na podstawie art. 15 RODO prawo dostępu do danych osobowych dotyczących Wykonawcy;</w:t>
      </w:r>
    </w:p>
    <w:p w14:paraId="2159EFB3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124D70E2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FF05330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1B41E0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14:paraId="75F18261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D23C325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0022F3E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031DE89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672A6126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745FA1B5" w14:textId="7F98BB4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9</w:t>
      </w:r>
    </w:p>
    <w:p w14:paraId="13CB9B03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 sprawach nieuregulowanych niniejszą umową mają </w:t>
      </w:r>
      <w:proofErr w:type="gramStart"/>
      <w:r w:rsidRPr="00CB5059">
        <w:t>zastos</w:t>
      </w:r>
      <w:r w:rsidR="00424A6A" w:rsidRPr="00CB5059">
        <w:t xml:space="preserve">owanie </w:t>
      </w:r>
      <w:r w:rsidRPr="00CB5059">
        <w:t xml:space="preserve"> przepisy</w:t>
      </w:r>
      <w:proofErr w:type="gramEnd"/>
      <w:r w:rsidRPr="00CB5059">
        <w:t xml:space="preserve"> Kodeksu Cywilnego. </w:t>
      </w:r>
    </w:p>
    <w:p w14:paraId="0506781E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2. Wszelkie spory rozstrzygane będą przez sąd właściwy dla miejsca i siedziby Zamawiającego. </w:t>
      </w:r>
    </w:p>
    <w:p w14:paraId="643AC8F3" w14:textId="23878FD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10</w:t>
      </w:r>
    </w:p>
    <w:p w14:paraId="3E3BF901" w14:textId="265B43B3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Umowę niniejszą sporządzono w </w:t>
      </w:r>
      <w:r w:rsidR="00175F8D">
        <w:t>trzech</w:t>
      </w:r>
      <w:r w:rsidRPr="00CB5059">
        <w:t xml:space="preserve"> jednobrzmiących egze</w:t>
      </w:r>
      <w:r w:rsidR="00424A6A" w:rsidRPr="00CB5059">
        <w:t>mplarzach</w:t>
      </w:r>
      <w:r w:rsidR="00154528" w:rsidRPr="00CB5059">
        <w:t xml:space="preserve"> po </w:t>
      </w:r>
      <w:r w:rsidR="00C85C99">
        <w:t>dwa</w:t>
      </w:r>
      <w:r w:rsidR="00154528" w:rsidRPr="00CB5059">
        <w:t xml:space="preserve"> egzemplarz</w:t>
      </w:r>
      <w:r w:rsidR="00C85C99">
        <w:t>e</w:t>
      </w:r>
      <w:r w:rsidR="00154528" w:rsidRPr="00CB5059">
        <w:t xml:space="preserve"> dla </w:t>
      </w:r>
      <w:r w:rsidR="00C85C99">
        <w:t>Zamawiającego oraz jeden dla Wykonawcy</w:t>
      </w:r>
      <w:r w:rsidR="00154528" w:rsidRPr="00CB5059">
        <w:t>.</w:t>
      </w:r>
    </w:p>
    <w:p w14:paraId="3B5488B0" w14:textId="77777777" w:rsidR="006E077C" w:rsidRPr="00CB5059" w:rsidRDefault="006E077C" w:rsidP="00BD27C3">
      <w:pPr>
        <w:spacing w:line="360" w:lineRule="auto"/>
        <w:jc w:val="both"/>
        <w:rPr>
          <w:rFonts w:ascii="Times New Roman" w:hAnsi="Times New Roman" w:cs="Times New Roman"/>
        </w:rPr>
      </w:pPr>
    </w:p>
    <w:p w14:paraId="350C91BE" w14:textId="77777777" w:rsidR="006E077C" w:rsidRPr="00CB5059" w:rsidRDefault="006E077C" w:rsidP="00BA2D3B">
      <w:pPr>
        <w:rPr>
          <w:rFonts w:ascii="Times New Roman" w:hAnsi="Times New Roman" w:cs="Times New Roman"/>
        </w:rPr>
      </w:pPr>
    </w:p>
    <w:p w14:paraId="3E3FFCA4" w14:textId="77777777" w:rsidR="00285D39" w:rsidRPr="00CB5059" w:rsidRDefault="00BA2D3B" w:rsidP="00BA2D3B">
      <w:pPr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</w:rPr>
        <w:t xml:space="preserve">Zamawiający </w:t>
      </w:r>
      <w:r w:rsidR="00ED6B08" w:rsidRPr="00CB505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B5059">
        <w:rPr>
          <w:rFonts w:ascii="Times New Roman" w:hAnsi="Times New Roman" w:cs="Times New Roman"/>
        </w:rPr>
        <w:t>Wykonawca</w:t>
      </w:r>
    </w:p>
    <w:sectPr w:rsidR="00285D39" w:rsidRPr="00CB5059" w:rsidSect="00CE5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E1B5" w14:textId="77777777" w:rsidR="00AC22BB" w:rsidRDefault="00AC22BB" w:rsidP="006E077C">
      <w:r>
        <w:separator/>
      </w:r>
    </w:p>
  </w:endnote>
  <w:endnote w:type="continuationSeparator" w:id="0">
    <w:p w14:paraId="5F7A00A6" w14:textId="77777777" w:rsidR="00AC22BB" w:rsidRDefault="00AC22BB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1466"/>
      <w:docPartObj>
        <w:docPartGallery w:val="Page Numbers (Bottom of Page)"/>
        <w:docPartUnique/>
      </w:docPartObj>
    </w:sdtPr>
    <w:sdtEndPr/>
    <w:sdtContent>
      <w:p w14:paraId="1B2CFCA7" w14:textId="77777777" w:rsidR="006E077C" w:rsidRDefault="00F64830">
        <w:pPr>
          <w:pStyle w:val="Stopka"/>
          <w:jc w:val="right"/>
        </w:pPr>
        <w:r>
          <w:fldChar w:fldCharType="begin"/>
        </w:r>
        <w:r w:rsidR="006E077C">
          <w:instrText>PAGE   \* MERGEFORMAT</w:instrText>
        </w:r>
        <w:r>
          <w:fldChar w:fldCharType="separate"/>
        </w:r>
        <w:r w:rsidR="00ED6B08">
          <w:rPr>
            <w:noProof/>
          </w:rPr>
          <w:t>4</w:t>
        </w:r>
        <w:r>
          <w:fldChar w:fldCharType="end"/>
        </w:r>
      </w:p>
    </w:sdtContent>
  </w:sdt>
  <w:p w14:paraId="27E55116" w14:textId="77777777" w:rsidR="006E077C" w:rsidRDefault="006E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30D3" w14:textId="77777777" w:rsidR="00AC22BB" w:rsidRDefault="00AC22BB" w:rsidP="006E077C">
      <w:r>
        <w:separator/>
      </w:r>
    </w:p>
  </w:footnote>
  <w:footnote w:type="continuationSeparator" w:id="0">
    <w:p w14:paraId="68DB313E" w14:textId="77777777" w:rsidR="00AC22BB" w:rsidRDefault="00AC22BB" w:rsidP="006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96B" w14:textId="68494898" w:rsidR="006070D5" w:rsidRDefault="006070D5">
    <w:pPr>
      <w:pStyle w:val="Nagwek"/>
    </w:pPr>
    <w:r w:rsidRPr="00152345">
      <w:rPr>
        <w:b/>
        <w:i/>
        <w:noProof/>
        <w:sz w:val="28"/>
        <w:szCs w:val="28"/>
        <w:lang w:eastAsia="pl-PL"/>
      </w:rPr>
      <w:drawing>
        <wp:inline distT="0" distB="0" distL="0" distR="0" wp14:anchorId="5E72D160" wp14:editId="07A614D2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251111F"/>
    <w:multiLevelType w:val="hybridMultilevel"/>
    <w:tmpl w:val="2236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7692402">
    <w:abstractNumId w:val="0"/>
  </w:num>
  <w:num w:numId="2" w16cid:durableId="382297109">
    <w:abstractNumId w:val="1"/>
  </w:num>
  <w:num w:numId="3" w16cid:durableId="1059092049">
    <w:abstractNumId w:val="2"/>
  </w:num>
  <w:num w:numId="4" w16cid:durableId="1978413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B"/>
    <w:rsid w:val="00063F0F"/>
    <w:rsid w:val="000656E0"/>
    <w:rsid w:val="000660E5"/>
    <w:rsid w:val="000D68E5"/>
    <w:rsid w:val="000E5AB2"/>
    <w:rsid w:val="00112519"/>
    <w:rsid w:val="00142F46"/>
    <w:rsid w:val="00152345"/>
    <w:rsid w:val="00154528"/>
    <w:rsid w:val="00175F8D"/>
    <w:rsid w:val="00201BE5"/>
    <w:rsid w:val="00285D39"/>
    <w:rsid w:val="002D31B8"/>
    <w:rsid w:val="002E0949"/>
    <w:rsid w:val="003057E5"/>
    <w:rsid w:val="00343FEE"/>
    <w:rsid w:val="00367271"/>
    <w:rsid w:val="0039208A"/>
    <w:rsid w:val="003C759B"/>
    <w:rsid w:val="00424A6A"/>
    <w:rsid w:val="004A5DE1"/>
    <w:rsid w:val="004C0AF6"/>
    <w:rsid w:val="00555BEC"/>
    <w:rsid w:val="006070D5"/>
    <w:rsid w:val="00657942"/>
    <w:rsid w:val="006E077C"/>
    <w:rsid w:val="007415AE"/>
    <w:rsid w:val="007A35A0"/>
    <w:rsid w:val="008137B8"/>
    <w:rsid w:val="008509D4"/>
    <w:rsid w:val="00861719"/>
    <w:rsid w:val="0088125B"/>
    <w:rsid w:val="008D6432"/>
    <w:rsid w:val="008E5DD6"/>
    <w:rsid w:val="008F5E6C"/>
    <w:rsid w:val="009457A8"/>
    <w:rsid w:val="00972C32"/>
    <w:rsid w:val="00984E93"/>
    <w:rsid w:val="00A466C6"/>
    <w:rsid w:val="00A60856"/>
    <w:rsid w:val="00A81D4D"/>
    <w:rsid w:val="00AC22BB"/>
    <w:rsid w:val="00B17EC0"/>
    <w:rsid w:val="00B262D0"/>
    <w:rsid w:val="00B97BED"/>
    <w:rsid w:val="00BA2D3B"/>
    <w:rsid w:val="00BD27C3"/>
    <w:rsid w:val="00BE64C4"/>
    <w:rsid w:val="00C27D1E"/>
    <w:rsid w:val="00C318B6"/>
    <w:rsid w:val="00C55199"/>
    <w:rsid w:val="00C85C99"/>
    <w:rsid w:val="00CA634E"/>
    <w:rsid w:val="00CA665E"/>
    <w:rsid w:val="00CB5059"/>
    <w:rsid w:val="00CE5D61"/>
    <w:rsid w:val="00E247B4"/>
    <w:rsid w:val="00E45008"/>
    <w:rsid w:val="00E50560"/>
    <w:rsid w:val="00E6671F"/>
    <w:rsid w:val="00E82BE3"/>
    <w:rsid w:val="00ED6B08"/>
    <w:rsid w:val="00F44B8C"/>
    <w:rsid w:val="00F64830"/>
    <w:rsid w:val="00FB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9C8"/>
  <w15:docId w15:val="{F65E0FBE-04CD-4528-B140-A6F2DB4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Michał Bąkowski</cp:lastModifiedBy>
  <cp:revision>2</cp:revision>
  <cp:lastPrinted>2022-05-12T08:00:00Z</cp:lastPrinted>
  <dcterms:created xsi:type="dcterms:W3CDTF">2022-05-13T08:42:00Z</dcterms:created>
  <dcterms:modified xsi:type="dcterms:W3CDTF">2022-05-13T08:42:00Z</dcterms:modified>
</cp:coreProperties>
</file>