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CC42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72D0425A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06C1C3E3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45048759" w14:textId="77777777" w:rsidR="004831E9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zh-CN" w:bidi="hi-IN"/>
        </w:rPr>
      </w:pPr>
    </w:p>
    <w:p w14:paraId="18EFAD26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</w:pPr>
    </w:p>
    <w:p w14:paraId="14DDCB19" w14:textId="015506D3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  <w:t>FORMULARZ CENOWY</w:t>
      </w:r>
    </w:p>
    <w:p w14:paraId="35F37171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kern w:val="2"/>
          <w:szCs w:val="24"/>
          <w:lang w:eastAsia="zh-CN" w:bidi="hi-IN"/>
        </w:rPr>
      </w:pPr>
    </w:p>
    <w:p w14:paraId="1BC53635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32FDAE60" w14:textId="40C9CD55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Nazwa wykonawcy ..................................................................................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</w:t>
      </w:r>
    </w:p>
    <w:p w14:paraId="2DAC5F4D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1F995632" w14:textId="79840BCB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Adres wykonawcy .......................................................................................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</w:t>
      </w:r>
    </w:p>
    <w:p w14:paraId="0D0BFB17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588C787B" w14:textId="48A61944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Miejscowość ................................................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  <w:t>Data  ………………………</w:t>
      </w:r>
      <w:r w:rsid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…</w:t>
      </w:r>
    </w:p>
    <w:p w14:paraId="1FF6E8FE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5E5517BC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Kalkulacja ceny wykonania:  </w:t>
      </w:r>
    </w:p>
    <w:p w14:paraId="017C81BC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- zbierania, transportu i unieszkodliwienie odpadów  zawierających azbest za 1 Mg</w:t>
      </w:r>
    </w:p>
    <w:p w14:paraId="2089B522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tbl>
      <w:tblPr>
        <w:tblW w:w="94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70"/>
        <w:gridCol w:w="1656"/>
        <w:gridCol w:w="1678"/>
        <w:gridCol w:w="1678"/>
      </w:tblGrid>
      <w:tr w:rsidR="004831E9" w:rsidRPr="003A11B4" w14:paraId="229F34DD" w14:textId="77777777" w:rsidTr="00D94B4C">
        <w:tc>
          <w:tcPr>
            <w:tcW w:w="8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DF696C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357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5803CCFD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Rodzaj czynności</w:t>
            </w:r>
          </w:p>
        </w:tc>
        <w:tc>
          <w:tcPr>
            <w:tcW w:w="5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BE2F9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Wycena kosztów 1 Mg</w:t>
            </w:r>
          </w:p>
        </w:tc>
      </w:tr>
      <w:tr w:rsidR="004831E9" w:rsidRPr="003A11B4" w14:paraId="75A7D3D9" w14:textId="77777777" w:rsidTr="00D94B4C">
        <w:tc>
          <w:tcPr>
            <w:tcW w:w="8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BBC3EC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5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81312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3E06751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netto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6B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VAT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28A3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3A11B4">
              <w:rPr>
                <w:rFonts w:eastAsia="Times New Roman" w:cs="Times New Roman"/>
                <w:b/>
                <w:szCs w:val="24"/>
              </w:rPr>
              <w:t>brutto</w:t>
            </w:r>
          </w:p>
        </w:tc>
      </w:tr>
      <w:tr w:rsidR="004831E9" w:rsidRPr="003A11B4" w14:paraId="6AB62D2A" w14:textId="77777777" w:rsidTr="00D94B4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77157B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FEE04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3A11B4">
              <w:rPr>
                <w:rFonts w:eastAsia="Times New Roman" w:cs="Times New Roman"/>
                <w:szCs w:val="24"/>
              </w:rPr>
              <w:t>Zbieranie , transport i unieszkodliwienie odpadów zawierających azbest</w:t>
            </w:r>
          </w:p>
        </w:tc>
        <w:tc>
          <w:tcPr>
            <w:tcW w:w="1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DB0397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A6AC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71F" w14:textId="77777777" w:rsidR="004831E9" w:rsidRPr="003A11B4" w:rsidRDefault="004831E9" w:rsidP="004831E9">
            <w:pPr>
              <w:widowControl w:val="0"/>
              <w:suppressLineNumber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9EF9CAA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285A21FE" w14:textId="69BEC108" w:rsidR="004831E9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Przewidywana wartość zamówienia </w:t>
      </w:r>
      <w:r w:rsidRPr="003A11B4">
        <w:rPr>
          <w:rFonts w:eastAsia="Times New Roman" w:cs="Times New Roman"/>
          <w:b/>
          <w:color w:val="000000"/>
          <w:kern w:val="2"/>
          <w:szCs w:val="24"/>
          <w:lang w:eastAsia="zh-CN" w:bidi="hi-IN"/>
        </w:rPr>
        <w:t>netto</w:t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:</w:t>
      </w:r>
    </w:p>
    <w:p w14:paraId="5600502F" w14:textId="77777777" w:rsidR="003A11B4" w:rsidRPr="003A11B4" w:rsidRDefault="003A11B4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41A6AFFA" w14:textId="00CF1F43" w:rsidR="004831E9" w:rsidRPr="003A11B4" w:rsidRDefault="003A11B4" w:rsidP="003A11B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kern w:val="2"/>
          <w:szCs w:val="24"/>
          <w:lang w:eastAsia="zh-CN" w:bidi="hi-IN"/>
        </w:rPr>
        <w:t>54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,</w:t>
      </w:r>
      <w:r w:rsidRPr="003A11B4">
        <w:rPr>
          <w:rFonts w:eastAsia="Times New Roman" w:cs="Times New Roman"/>
          <w:kern w:val="2"/>
          <w:szCs w:val="24"/>
          <w:lang w:eastAsia="zh-CN" w:bidi="hi-IN"/>
        </w:rPr>
        <w:t>145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 xml:space="preserve"> Mg x </w:t>
      </w:r>
      <w:bookmarkStart w:id="0" w:name="_Hlk75246239"/>
      <w:r w:rsidR="004831E9" w:rsidRPr="003A11B4">
        <w:rPr>
          <w:rFonts w:eastAsia="Times New Roman" w:cs="Times New Roman"/>
          <w:kern w:val="2"/>
          <w:sz w:val="18"/>
          <w:szCs w:val="18"/>
          <w:lang w:eastAsia="zh-CN" w:bidi="hi-IN"/>
        </w:rPr>
        <w:t xml:space="preserve">(koszt 1Mg odbioru, transportu i unieszkodliwienia) </w:t>
      </w:r>
      <w:bookmarkEnd w:id="0"/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…................</w:t>
      </w:r>
      <w:r>
        <w:rPr>
          <w:rFonts w:eastAsia="Times New Roman" w:cs="Times New Roman"/>
          <w:kern w:val="2"/>
          <w:szCs w:val="24"/>
          <w:lang w:eastAsia="zh-CN" w:bidi="hi-IN"/>
        </w:rPr>
        <w:t>.........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... = …......</w:t>
      </w:r>
      <w:r>
        <w:rPr>
          <w:rFonts w:eastAsia="Times New Roman" w:cs="Times New Roman"/>
          <w:kern w:val="2"/>
          <w:szCs w:val="24"/>
          <w:lang w:eastAsia="zh-CN" w:bidi="hi-IN"/>
        </w:rPr>
        <w:t>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</w:t>
      </w:r>
      <w:r>
        <w:rPr>
          <w:rFonts w:eastAsia="Times New Roman" w:cs="Times New Roman"/>
          <w:kern w:val="2"/>
          <w:szCs w:val="24"/>
          <w:lang w:eastAsia="zh-CN" w:bidi="hi-IN"/>
        </w:rPr>
        <w:t>.........</w:t>
      </w:r>
      <w:r w:rsidR="004831E9" w:rsidRPr="003A11B4">
        <w:rPr>
          <w:rFonts w:eastAsia="Times New Roman" w:cs="Times New Roman"/>
          <w:kern w:val="2"/>
          <w:szCs w:val="24"/>
          <w:lang w:eastAsia="zh-CN" w:bidi="hi-IN"/>
        </w:rPr>
        <w:t>... zł</w:t>
      </w:r>
    </w:p>
    <w:p w14:paraId="32B9E7B5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20FAD516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51CD67A9" w14:textId="24EEF042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Sumę wartości należy przenieść do odpowiedniego pola formularza ofertowego.</w:t>
      </w:r>
    </w:p>
    <w:p w14:paraId="500EA0DA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5C3D9898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</w:p>
    <w:p w14:paraId="1B3F7B1F" w14:textId="77777777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kern w:val="2"/>
          <w:szCs w:val="24"/>
          <w:lang w:eastAsia="zh-CN" w:bidi="hi-IN"/>
        </w:rPr>
      </w:pPr>
    </w:p>
    <w:p w14:paraId="6D6302CA" w14:textId="5951497D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                                             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..................................................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>.......</w:t>
      </w:r>
    </w:p>
    <w:p w14:paraId="0A6EF7DF" w14:textId="3FFF7AE3" w:rsidR="004831E9" w:rsidRPr="003A11B4" w:rsidRDefault="004831E9" w:rsidP="004831E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kern w:val="2"/>
          <w:szCs w:val="24"/>
          <w:lang w:eastAsia="zh-CN" w:bidi="hi-IN"/>
        </w:rPr>
      </w:pP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 xml:space="preserve">                                                                 </w:t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="00356ED0">
        <w:rPr>
          <w:rFonts w:eastAsia="Times New Roman" w:cs="Times New Roman"/>
          <w:color w:val="000000"/>
          <w:kern w:val="2"/>
          <w:szCs w:val="24"/>
          <w:lang w:eastAsia="zh-CN" w:bidi="hi-IN"/>
        </w:rPr>
        <w:tab/>
      </w:r>
      <w:r w:rsidRPr="003A11B4">
        <w:rPr>
          <w:rFonts w:eastAsia="Times New Roman" w:cs="Times New Roman"/>
          <w:color w:val="000000"/>
          <w:kern w:val="2"/>
          <w:szCs w:val="24"/>
          <w:lang w:eastAsia="zh-CN" w:bidi="hi-IN"/>
        </w:rPr>
        <w:t>(data i czytelny podpis wykonawcy)</w:t>
      </w:r>
    </w:p>
    <w:p w14:paraId="54C5C8C4" w14:textId="693817DD" w:rsidR="0072263B" w:rsidRPr="003A11B4" w:rsidRDefault="0072263B">
      <w:pPr>
        <w:rPr>
          <w:rFonts w:cs="Times New Roman"/>
          <w:szCs w:val="24"/>
        </w:rPr>
      </w:pPr>
    </w:p>
    <w:sectPr w:rsidR="0072263B" w:rsidRPr="003A1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593B" w14:textId="77777777" w:rsidR="006E3B51" w:rsidRDefault="006E3B51" w:rsidP="004831E9">
      <w:pPr>
        <w:spacing w:after="0"/>
      </w:pPr>
      <w:r>
        <w:separator/>
      </w:r>
    </w:p>
  </w:endnote>
  <w:endnote w:type="continuationSeparator" w:id="0">
    <w:p w14:paraId="30F44628" w14:textId="77777777" w:rsidR="006E3B51" w:rsidRDefault="006E3B51" w:rsidP="00483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9FFA" w14:textId="77777777" w:rsidR="00983A0C" w:rsidRDefault="00983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E072" w14:textId="77777777" w:rsidR="00983A0C" w:rsidRDefault="00983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6B5A" w14:textId="77777777" w:rsidR="00983A0C" w:rsidRDefault="00983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BD4E" w14:textId="77777777" w:rsidR="006E3B51" w:rsidRDefault="006E3B51" w:rsidP="004831E9">
      <w:pPr>
        <w:spacing w:after="0"/>
      </w:pPr>
      <w:r>
        <w:separator/>
      </w:r>
    </w:p>
  </w:footnote>
  <w:footnote w:type="continuationSeparator" w:id="0">
    <w:p w14:paraId="41A77345" w14:textId="77777777" w:rsidR="006E3B51" w:rsidRDefault="006E3B51" w:rsidP="004831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E8E3" w14:textId="77777777" w:rsidR="00983A0C" w:rsidRDefault="00983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33D8" w14:textId="4C2383C3" w:rsidR="00315322" w:rsidRPr="00983A0C" w:rsidRDefault="004831E9" w:rsidP="00315322">
    <w:pPr>
      <w:shd w:val="clear" w:color="auto" w:fill="FFFFFF"/>
      <w:spacing w:line="298" w:lineRule="exact"/>
      <w:ind w:left="38"/>
      <w:jc w:val="right"/>
      <w:rPr>
        <w:rFonts w:cs="Times New Roman"/>
        <w:color w:val="000000"/>
        <w:sz w:val="20"/>
        <w:szCs w:val="20"/>
      </w:rPr>
    </w:pP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</w:r>
    <w:r w:rsidRPr="00983A0C">
      <w:rPr>
        <w:rFonts w:cs="Times New Roman"/>
        <w:color w:val="000000"/>
        <w:sz w:val="20"/>
        <w:szCs w:val="20"/>
      </w:rPr>
      <w:tab/>
      <w:t xml:space="preserve">Załącznik nr </w:t>
    </w:r>
    <w:r w:rsidR="003A4BB3" w:rsidRPr="00983A0C">
      <w:rPr>
        <w:rFonts w:cs="Times New Roman"/>
        <w:color w:val="000000"/>
        <w:sz w:val="20"/>
        <w:szCs w:val="20"/>
      </w:rPr>
      <w:t>2</w:t>
    </w:r>
    <w:r w:rsidR="003A43AF" w:rsidRPr="00983A0C">
      <w:rPr>
        <w:rFonts w:cs="Times New Roman"/>
        <w:color w:val="000000"/>
        <w:sz w:val="20"/>
        <w:szCs w:val="20"/>
      </w:rPr>
      <w:t xml:space="preserve"> do zapytania ofertowego nr</w:t>
    </w:r>
    <w:r w:rsidR="00315322" w:rsidRPr="00983A0C">
      <w:rPr>
        <w:rFonts w:cs="Times New Roman"/>
        <w:color w:val="000000"/>
        <w:sz w:val="20"/>
        <w:szCs w:val="20"/>
      </w:rPr>
      <w:t xml:space="preserve"> </w:t>
    </w:r>
    <w:r w:rsidR="00315322" w:rsidRPr="00983A0C">
      <w:rPr>
        <w:sz w:val="20"/>
        <w:szCs w:val="20"/>
      </w:rPr>
      <w:t>271.VI.</w:t>
    </w:r>
    <w:r w:rsidR="00C043D7">
      <w:rPr>
        <w:rFonts w:eastAsia="DengXian"/>
        <w:sz w:val="20"/>
        <w:szCs w:val="20"/>
        <w:lang w:eastAsia="zh-CN"/>
      </w:rPr>
      <w:t>3</w:t>
    </w:r>
    <w:r w:rsidR="00315322" w:rsidRPr="00983A0C">
      <w:rPr>
        <w:rFonts w:eastAsia="DengXian"/>
        <w:sz w:val="20"/>
        <w:szCs w:val="20"/>
        <w:lang w:eastAsia="zh-CN"/>
      </w:rPr>
      <w:t>.2021</w:t>
    </w:r>
  </w:p>
  <w:p w14:paraId="0E21CF12" w14:textId="4756C1B5" w:rsidR="004831E9" w:rsidRPr="003A43AF" w:rsidRDefault="004831E9" w:rsidP="003A43AF">
    <w:pPr>
      <w:shd w:val="clear" w:color="auto" w:fill="FFFFFF"/>
      <w:spacing w:line="298" w:lineRule="exact"/>
      <w:ind w:left="38"/>
      <w:jc w:val="right"/>
      <w:rPr>
        <w:rFonts w:cs="Times New Roman"/>
        <w:szCs w:val="24"/>
      </w:rPr>
    </w:pPr>
  </w:p>
  <w:p w14:paraId="4E8A25CC" w14:textId="77777777" w:rsidR="004831E9" w:rsidRDefault="00483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C3C8" w14:textId="77777777" w:rsidR="00983A0C" w:rsidRDefault="00983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4A14"/>
    <w:multiLevelType w:val="hybridMultilevel"/>
    <w:tmpl w:val="79DE9E26"/>
    <w:lvl w:ilvl="0" w:tplc="53925EA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9"/>
    <w:rsid w:val="00315322"/>
    <w:rsid w:val="00356ED0"/>
    <w:rsid w:val="003A11B4"/>
    <w:rsid w:val="003A43AF"/>
    <w:rsid w:val="003A4BB3"/>
    <w:rsid w:val="004831E9"/>
    <w:rsid w:val="006E3B51"/>
    <w:rsid w:val="0070406F"/>
    <w:rsid w:val="0072263B"/>
    <w:rsid w:val="0079752E"/>
    <w:rsid w:val="00937BA4"/>
    <w:rsid w:val="00983A0C"/>
    <w:rsid w:val="00AD1DD8"/>
    <w:rsid w:val="00C043D7"/>
    <w:rsid w:val="00C94A36"/>
    <w:rsid w:val="00D62669"/>
    <w:rsid w:val="00E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6E6A"/>
  <w15:chartTrackingRefBased/>
  <w15:docId w15:val="{7AE60576-46BE-4321-92EF-B30AC5CF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31E9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1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831E9"/>
    <w:rPr>
      <w:rFonts w:ascii="Times New Roman" w:eastAsiaTheme="minorEastAsia" w:hAnsi="Times New Roman"/>
      <w:sz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A1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9</cp:revision>
  <dcterms:created xsi:type="dcterms:W3CDTF">2020-08-12T11:19:00Z</dcterms:created>
  <dcterms:modified xsi:type="dcterms:W3CDTF">2021-06-25T07:27:00Z</dcterms:modified>
</cp:coreProperties>
</file>