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39E9" w14:textId="77777777" w:rsidR="00881E5A" w:rsidRPr="00821A83" w:rsidRDefault="00881E5A" w:rsidP="00881E5A">
      <w:pPr>
        <w:ind w:left="4248" w:firstLine="708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Dąbrowa Zielona, dn.</w:t>
      </w:r>
      <w:r>
        <w:rPr>
          <w:rFonts w:ascii="Cambria" w:hAnsi="Cambria" w:cs="Times New Roman"/>
          <w:sz w:val="24"/>
          <w:szCs w:val="24"/>
        </w:rPr>
        <w:t xml:space="preserve"> 30</w:t>
      </w:r>
      <w:r w:rsidRPr="00821A83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8</w:t>
      </w:r>
      <w:r w:rsidRPr="00821A83">
        <w:rPr>
          <w:rFonts w:ascii="Cambria" w:hAnsi="Cambria" w:cs="Times New Roman"/>
          <w:sz w:val="24"/>
          <w:szCs w:val="24"/>
        </w:rPr>
        <w:t>.2021 r.</w:t>
      </w:r>
    </w:p>
    <w:p w14:paraId="11729702" w14:textId="77777777" w:rsidR="00881E5A" w:rsidRPr="00821A83" w:rsidRDefault="00881E5A" w:rsidP="00881E5A">
      <w:pPr>
        <w:rPr>
          <w:rFonts w:ascii="Cambria" w:hAnsi="Cambria" w:cs="Times New Roman"/>
          <w:sz w:val="24"/>
          <w:szCs w:val="24"/>
        </w:rPr>
      </w:pPr>
    </w:p>
    <w:p w14:paraId="7417E8C3" w14:textId="77777777" w:rsidR="00881E5A" w:rsidRPr="00821A83" w:rsidRDefault="00881E5A" w:rsidP="00881E5A">
      <w:pPr>
        <w:rPr>
          <w:rFonts w:ascii="Cambria" w:hAnsi="Cambria" w:cs="Times New Roman"/>
          <w:sz w:val="24"/>
          <w:szCs w:val="24"/>
        </w:rPr>
      </w:pPr>
    </w:p>
    <w:p w14:paraId="54497427" w14:textId="77777777" w:rsidR="00881E5A" w:rsidRPr="00821A83" w:rsidRDefault="00881E5A" w:rsidP="00881E5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LISTA KANDYDATÓW</w:t>
      </w:r>
    </w:p>
    <w:p w14:paraId="20F9EAFD" w14:textId="77777777" w:rsidR="00881E5A" w:rsidRPr="00821A83" w:rsidRDefault="00881E5A" w:rsidP="00881E5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SPEŁNIAJĄCYCH  WYMAGANIA FORMALNE</w:t>
      </w:r>
    </w:p>
    <w:p w14:paraId="2EB8B830" w14:textId="77777777" w:rsidR="00881E5A" w:rsidRPr="00821A83" w:rsidRDefault="00881E5A" w:rsidP="00881E5A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29263A6" w14:textId="3E3BF029" w:rsidR="00881E5A" w:rsidRPr="00821A83" w:rsidRDefault="00881E5A" w:rsidP="00881E5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 xml:space="preserve">na stanowisko </w:t>
      </w:r>
      <w:r>
        <w:rPr>
          <w:rFonts w:ascii="Cambria" w:hAnsi="Cambria" w:cs="Times New Roman"/>
          <w:sz w:val="24"/>
          <w:szCs w:val="24"/>
        </w:rPr>
        <w:t>urzędnicze kierownicze „Kierownik Gminnego Ośrodka Pomocy Społecznej w Dąbrowie Zielonej”</w:t>
      </w:r>
    </w:p>
    <w:p w14:paraId="0505BAAA" w14:textId="77777777" w:rsidR="00881E5A" w:rsidRPr="00821A83" w:rsidRDefault="00881E5A" w:rsidP="00881E5A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7D6B9B0" w14:textId="77777777" w:rsidR="00881E5A" w:rsidRPr="00821A83" w:rsidRDefault="00881E5A" w:rsidP="00881E5A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Informuję, że w wyniku wstępnej weryfikacji na ww. stanowisko pracy do następnego etapu rekrutacji zakwalifikowała się następująca kandydatka spełniająca wymagania formalne określone w ogłoszeniu:</w:t>
      </w:r>
    </w:p>
    <w:p w14:paraId="139E7C0B" w14:textId="77777777" w:rsidR="00881E5A" w:rsidRPr="00821A83" w:rsidRDefault="00881E5A" w:rsidP="00881E5A">
      <w:pPr>
        <w:spacing w:after="0"/>
        <w:rPr>
          <w:rFonts w:ascii="Cambria" w:hAnsi="Cambria" w:cs="Times New Roman"/>
          <w:sz w:val="24"/>
          <w:szCs w:val="24"/>
        </w:rPr>
      </w:pPr>
    </w:p>
    <w:p w14:paraId="42096313" w14:textId="77777777" w:rsidR="00881E5A" w:rsidRPr="00821A83" w:rsidRDefault="00881E5A" w:rsidP="00881E5A">
      <w:pPr>
        <w:spacing w:after="0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582"/>
        <w:gridCol w:w="4938"/>
      </w:tblGrid>
      <w:tr w:rsidR="00881E5A" w:rsidRPr="00821A83" w14:paraId="415BC98C" w14:textId="77777777" w:rsidTr="00677FC0">
        <w:tc>
          <w:tcPr>
            <w:tcW w:w="543" w:type="dxa"/>
          </w:tcPr>
          <w:p w14:paraId="7D2AA8C4" w14:textId="77777777" w:rsidR="00881E5A" w:rsidRPr="00821A83" w:rsidRDefault="00881E5A" w:rsidP="00677F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14:paraId="68995160" w14:textId="77777777" w:rsidR="00881E5A" w:rsidRPr="00821A83" w:rsidRDefault="00881E5A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Imię i nazwisko</w:t>
            </w:r>
          </w:p>
        </w:tc>
        <w:tc>
          <w:tcPr>
            <w:tcW w:w="5069" w:type="dxa"/>
          </w:tcPr>
          <w:p w14:paraId="5CD3B88C" w14:textId="77777777" w:rsidR="00881E5A" w:rsidRPr="00821A83" w:rsidRDefault="00881E5A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Miejsce zamieszkania</w:t>
            </w:r>
          </w:p>
        </w:tc>
      </w:tr>
      <w:tr w:rsidR="00881E5A" w:rsidRPr="00821A83" w14:paraId="0E71F6A5" w14:textId="77777777" w:rsidTr="00677FC0">
        <w:tc>
          <w:tcPr>
            <w:tcW w:w="543" w:type="dxa"/>
          </w:tcPr>
          <w:p w14:paraId="794FCEE8" w14:textId="77777777" w:rsidR="00881E5A" w:rsidRPr="00821A83" w:rsidRDefault="00881E5A" w:rsidP="00677F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05C18C53" w14:textId="7BE7EEA3" w:rsidR="00881E5A" w:rsidRPr="00821A83" w:rsidRDefault="00881E5A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Anna Borowik</w:t>
            </w:r>
          </w:p>
        </w:tc>
        <w:tc>
          <w:tcPr>
            <w:tcW w:w="5069" w:type="dxa"/>
          </w:tcPr>
          <w:p w14:paraId="6D31114F" w14:textId="582E74A0" w:rsidR="00881E5A" w:rsidRPr="00821A83" w:rsidRDefault="00881E5A" w:rsidP="00677FC0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Koniecpol</w:t>
            </w:r>
          </w:p>
        </w:tc>
      </w:tr>
    </w:tbl>
    <w:p w14:paraId="450FBDA1" w14:textId="77777777" w:rsidR="00881E5A" w:rsidRPr="00821A83" w:rsidRDefault="00881E5A" w:rsidP="00881E5A">
      <w:pPr>
        <w:spacing w:after="0"/>
        <w:rPr>
          <w:rFonts w:ascii="Cambria" w:hAnsi="Cambria" w:cs="Times New Roman"/>
          <w:sz w:val="24"/>
          <w:szCs w:val="24"/>
        </w:rPr>
      </w:pPr>
    </w:p>
    <w:p w14:paraId="07EAB158" w14:textId="6415CE84" w:rsidR="00881E5A" w:rsidRDefault="00881E5A" w:rsidP="00881E5A">
      <w:pPr>
        <w:spacing w:after="0"/>
        <w:rPr>
          <w:rFonts w:ascii="Cambria" w:hAnsi="Cambria" w:cs="Times New Roman"/>
          <w:sz w:val="24"/>
          <w:szCs w:val="24"/>
        </w:rPr>
      </w:pPr>
    </w:p>
    <w:p w14:paraId="1EB5AC9F" w14:textId="77777777" w:rsidR="005529BD" w:rsidRPr="00821A83" w:rsidRDefault="005529BD" w:rsidP="00881E5A">
      <w:pPr>
        <w:spacing w:after="0"/>
        <w:rPr>
          <w:rFonts w:ascii="Cambria" w:hAnsi="Cambria" w:cs="Times New Roman"/>
          <w:sz w:val="24"/>
          <w:szCs w:val="24"/>
        </w:rPr>
      </w:pPr>
    </w:p>
    <w:p w14:paraId="59D1478D" w14:textId="23C1CF7D" w:rsidR="00881E5A" w:rsidRPr="005529BD" w:rsidRDefault="005529BD" w:rsidP="005529BD">
      <w:pPr>
        <w:ind w:left="5664" w:firstLine="71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227966"/>
      <w:r w:rsidRPr="005529BD">
        <w:rPr>
          <w:rStyle w:val="markedcontent"/>
          <w:rFonts w:ascii="Times New Roman" w:hAnsi="Times New Roman" w:cs="Times New Roman"/>
          <w:sz w:val="24"/>
          <w:szCs w:val="24"/>
        </w:rPr>
        <w:t xml:space="preserve">Wójt Gminy </w:t>
      </w:r>
      <w:r w:rsidRPr="005529BD">
        <w:rPr>
          <w:rFonts w:ascii="Times New Roman" w:hAnsi="Times New Roman" w:cs="Times New Roman"/>
          <w:sz w:val="24"/>
          <w:szCs w:val="24"/>
        </w:rPr>
        <w:br/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Maria Włodarczyk</w:t>
      </w:r>
      <w:bookmarkEnd w:id="0"/>
    </w:p>
    <w:sectPr w:rsidR="00881E5A" w:rsidRPr="0055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A"/>
    <w:rsid w:val="005529BD"/>
    <w:rsid w:val="008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316"/>
  <w15:chartTrackingRefBased/>
  <w15:docId w15:val="{64D498E9-81B3-4D24-ACC3-10F9FA69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55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2021-08-30T12:37:00Z</cp:lastPrinted>
  <dcterms:created xsi:type="dcterms:W3CDTF">2021-08-30T12:33:00Z</dcterms:created>
  <dcterms:modified xsi:type="dcterms:W3CDTF">2021-08-30T12:59:00Z</dcterms:modified>
</cp:coreProperties>
</file>