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282B" w14:textId="2FC68E16" w:rsidR="00F44F18" w:rsidRPr="00EC6A64" w:rsidRDefault="00F44F18" w:rsidP="00EC6A6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Dąbrowa Zielona, </w:t>
      </w:r>
      <w:r w:rsidR="003F59D5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="00FD5A5C">
        <w:rPr>
          <w:rFonts w:ascii="Times New Roman" w:eastAsia="Calibri" w:hAnsi="Times New Roman" w:cs="Times New Roman"/>
          <w:sz w:val="24"/>
          <w:szCs w:val="24"/>
        </w:rPr>
        <w:t>0</w:t>
      </w:r>
      <w:r w:rsidRPr="00F44F18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4F18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7E09BEED" w14:textId="5E8B5DAB" w:rsidR="00F44F18" w:rsidRPr="003F59D5" w:rsidRDefault="003F59D5" w:rsidP="003F59D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ODPOWIEDŹ NA ZAPYTANIE OFERTOWE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F59D5">
        <w:rPr>
          <w:rFonts w:ascii="Times New Roman" w:eastAsia="Times New Roman" w:hAnsi="Times New Roman" w:cs="Times New Roman"/>
          <w:b/>
          <w:bCs/>
          <w:sz w:val="24"/>
          <w:szCs w:val="24"/>
        </w:rPr>
        <w:t>/SCR/2021</w:t>
      </w:r>
    </w:p>
    <w:p w14:paraId="0C3163D1" w14:textId="77777777" w:rsidR="003F59D5" w:rsidRDefault="003F59D5" w:rsidP="00EC6A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FD951A" w14:textId="0D0B7919" w:rsidR="00EC6A64" w:rsidRDefault="00F44F18" w:rsidP="00EC6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>Informuję, że na złożone zapytanie ofertowe dotyczące</w:t>
      </w:r>
      <w:r w:rsidR="00EC6A64" w:rsidRPr="00EC6A64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</w:t>
      </w:r>
      <w:r w:rsidR="00C94F24" w:rsidRPr="00C94F24">
        <w:rPr>
          <w:rFonts w:ascii="Times New Roman" w:eastAsia="Times" w:hAnsi="Times New Roman" w:cs="Times New Roman"/>
          <w:sz w:val="24"/>
          <w:szCs w:val="24"/>
          <w:lang w:eastAsia="pl-PL"/>
        </w:rPr>
        <w:t>prowadzenie zajęć rozwijających z informatyki</w:t>
      </w:r>
      <w:r w:rsidR="00C94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projektu finansowanego ze środków Unii Europejskiej </w:t>
      </w:r>
    </w:p>
    <w:p w14:paraId="7D472A79" w14:textId="77777777" w:rsidR="00EC6A64" w:rsidRDefault="00F44F18" w:rsidP="00EC6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„ </w:t>
      </w:r>
      <w:r w:rsidR="00EC6A64">
        <w:rPr>
          <w:rFonts w:ascii="Times New Roman" w:eastAsia="Calibri" w:hAnsi="Times New Roman" w:cs="Times New Roman"/>
          <w:b/>
          <w:sz w:val="24"/>
          <w:szCs w:val="24"/>
        </w:rPr>
        <w:t>Szkolne</w:t>
      </w:r>
      <w:r w:rsidRPr="00F44F18">
        <w:rPr>
          <w:rFonts w:ascii="Times New Roman" w:eastAsia="Calibri" w:hAnsi="Times New Roman" w:cs="Times New Roman"/>
          <w:b/>
          <w:sz w:val="24"/>
          <w:szCs w:val="24"/>
        </w:rPr>
        <w:t xml:space="preserve"> Centrum Rozwoju</w:t>
      </w:r>
      <w:r w:rsidRPr="00F44F1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F44F18">
        <w:rPr>
          <w:rFonts w:ascii="Times New Roman" w:eastAsia="Calibri" w:hAnsi="Times New Roman" w:cs="Times New Roman"/>
          <w:sz w:val="24"/>
          <w:szCs w:val="24"/>
        </w:rPr>
        <w:t>”</w:t>
      </w:r>
      <w:r w:rsidRPr="00F44F18">
        <w:rPr>
          <w:rFonts w:ascii="Calibri" w:eastAsia="Calibri" w:hAnsi="Calibri" w:cs="Calibri"/>
          <w:sz w:val="16"/>
          <w:szCs w:val="16"/>
        </w:rPr>
        <w:t xml:space="preserve"> </w:t>
      </w: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Szkoły Podstawowej im. W. Broniewskiego w Dąbrowie Zielonej </w:t>
      </w:r>
    </w:p>
    <w:p w14:paraId="56EE8AF9" w14:textId="4999B6F0" w:rsidR="00F44F18" w:rsidRPr="00EC6A64" w:rsidRDefault="00F44F18" w:rsidP="00EC6A64">
      <w:pPr>
        <w:tabs>
          <w:tab w:val="left" w:pos="460"/>
        </w:tabs>
        <w:spacing w:after="0" w:line="276" w:lineRule="auto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Szkoły Podstawowej w Olbrachcicach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</w:t>
      </w:r>
      <w:r w:rsidR="00C94F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C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4F24">
        <w:rPr>
          <w:rFonts w:ascii="Times New Roman" w:eastAsia="Times New Roman" w:hAnsi="Times New Roman" w:cs="Times New Roman"/>
          <w:sz w:val="24"/>
          <w:szCs w:val="24"/>
          <w:lang w:eastAsia="pl-PL"/>
        </w:rPr>
        <w:t>jedna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</w:t>
      </w:r>
      <w:r w:rsidR="00C94F24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F24">
        <w:rPr>
          <w:rFonts w:ascii="Times New Roman" w:eastAsia="Calibri" w:hAnsi="Times New Roman" w:cs="Times New Roman"/>
          <w:sz w:val="24"/>
          <w:szCs w:val="24"/>
        </w:rPr>
        <w:t xml:space="preserve">Nie wybrano oferty, ponieważ </w:t>
      </w: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F24" w:rsidRPr="00C94F24">
        <w:rPr>
          <w:rFonts w:ascii="Times New Roman" w:eastAsia="Times" w:hAnsi="Times New Roman" w:cs="Times New Roman"/>
          <w:sz w:val="24"/>
          <w:szCs w:val="24"/>
          <w:lang w:eastAsia="pl-PL"/>
        </w:rPr>
        <w:t>wykonawca zaproponował cenę znacznie przekracza</w:t>
      </w:r>
      <w:r w:rsidR="00C94F24">
        <w:rPr>
          <w:rFonts w:ascii="Times New Roman" w:eastAsia="Times" w:hAnsi="Times New Roman" w:cs="Times New Roman"/>
          <w:sz w:val="24"/>
          <w:szCs w:val="24"/>
          <w:lang w:eastAsia="pl-PL"/>
        </w:rPr>
        <w:t>jącą</w:t>
      </w:r>
      <w:r w:rsidR="00C94F24" w:rsidRPr="00C94F24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kwotę planowaną we wniosku</w:t>
      </w:r>
      <w:r w:rsidRPr="00F44F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565C7C" w14:textId="06E40AB4" w:rsidR="00F44F18" w:rsidRDefault="00F44F18" w:rsidP="00EC6A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>Dziękuję za odpowiedź na zapytanie ofertowe.</w:t>
      </w:r>
    </w:p>
    <w:p w14:paraId="757B4725" w14:textId="156559A5" w:rsidR="00FD5A5C" w:rsidRDefault="00FD5A5C" w:rsidP="00F44F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2CC483" w14:textId="36590D8E" w:rsidR="00FD5A5C" w:rsidRPr="00F44F18" w:rsidRDefault="00FD5A5C" w:rsidP="00FD5A5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R. Hasikowska – koordynator projektu</w:t>
      </w:r>
    </w:p>
    <w:p w14:paraId="1C07E8EE" w14:textId="4F6391BC" w:rsidR="00F44F18" w:rsidRPr="00F44F18" w:rsidRDefault="00F44F18" w:rsidP="00F44F1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A68566" w14:textId="77777777" w:rsidR="007A6FFD" w:rsidRDefault="007A6FFD"/>
    <w:sectPr w:rsidR="007A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CD"/>
    <w:rsid w:val="003F59D5"/>
    <w:rsid w:val="005857CD"/>
    <w:rsid w:val="007A6FFD"/>
    <w:rsid w:val="00C94F24"/>
    <w:rsid w:val="00EC6A64"/>
    <w:rsid w:val="00F44F18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C4E1"/>
  <w15:chartTrackingRefBased/>
  <w15:docId w15:val="{2C6CC7C5-F578-4DB3-8549-05C1176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Hasikowska</dc:creator>
  <cp:keywords/>
  <dc:description/>
  <cp:lastModifiedBy>Renata Hasikowska</cp:lastModifiedBy>
  <cp:revision>6</cp:revision>
  <dcterms:created xsi:type="dcterms:W3CDTF">2021-11-09T14:15:00Z</dcterms:created>
  <dcterms:modified xsi:type="dcterms:W3CDTF">2021-11-30T11:51:00Z</dcterms:modified>
</cp:coreProperties>
</file>