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20E1" w14:textId="3D629252" w:rsidR="00673824" w:rsidRDefault="00673824" w:rsidP="00DC2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  <w:r w:rsidR="00DC2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3/SCR/2021</w:t>
      </w:r>
    </w:p>
    <w:p w14:paraId="1944541F" w14:textId="77777777" w:rsidR="00673824" w:rsidRPr="00A27B38" w:rsidRDefault="00673824" w:rsidP="006738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5BF0D1" w14:textId="5FC64083" w:rsidR="00673824" w:rsidRPr="00A27B38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Zadanie: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Hlk8634636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logopedii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projektu finansowanego ze środków Unii Europejskiej </w:t>
      </w:r>
      <w:r w:rsidRPr="008E0DC8">
        <w:rPr>
          <w:rFonts w:ascii="Times New Roman" w:hAnsi="Times New Roman" w:cs="Times New Roman"/>
          <w:sz w:val="24"/>
          <w:szCs w:val="24"/>
        </w:rPr>
        <w:t xml:space="preserve">„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i Szkoły Podstawowej w Olbrachcicach.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326DAB" w14:textId="77777777" w:rsidR="00673824" w:rsidRPr="00A27B38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I. Dane Zamawiającego: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Gmina Dąbrowa Zielona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Plac Kościuszki 31</w:t>
      </w:r>
    </w:p>
    <w:p w14:paraId="58A6411D" w14:textId="77777777" w:rsidR="00673824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42-265 Dąbrowa Zielona</w:t>
      </w:r>
    </w:p>
    <w:p w14:paraId="7D1CE972" w14:textId="77777777" w:rsidR="00673824" w:rsidRPr="00154D80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0">
        <w:rPr>
          <w:rFonts w:ascii="Times New Roman" w:hAnsi="Times New Roman" w:cs="Times New Roman"/>
          <w:sz w:val="24"/>
          <w:szCs w:val="24"/>
        </w:rPr>
        <w:t xml:space="preserve">                                         tel. 34/3555018 , 34/3555019 , fax: 34/3555052</w:t>
      </w:r>
      <w:r w:rsidRPr="00154D8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e-mail:ug@dabrowazielona.pl</w:t>
      </w:r>
    </w:p>
    <w:p w14:paraId="5934BA8A" w14:textId="77777777" w:rsidR="00673824" w:rsidRPr="00154D80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53159" w14:textId="77777777" w:rsidR="00673824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II. Miejsce realizacji: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W. Broniewskiego w Dąbrowie Zielonej </w:t>
      </w:r>
    </w:p>
    <w:p w14:paraId="31A30EC8" w14:textId="77777777" w:rsidR="00673824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Szkoła Podstawowa w Olbrachcicach</w:t>
      </w:r>
    </w:p>
    <w:p w14:paraId="577AD443" w14:textId="77777777" w:rsidR="00673824" w:rsidRPr="00A27B38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E04BB" w14:textId="77777777" w:rsidR="00673824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 xml:space="preserve">III. Przedmiot zamówienia: </w:t>
      </w:r>
    </w:p>
    <w:p w14:paraId="66782D1C" w14:textId="77777777" w:rsidR="00673824" w:rsidRPr="00A27B38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B0">
        <w:rPr>
          <w:rFonts w:ascii="Times New Roman" w:hAnsi="Times New Roman" w:cs="Times New Roman"/>
          <w:sz w:val="24"/>
          <w:szCs w:val="24"/>
        </w:rPr>
        <w:t>Gmina Dąbrowa Zielona zaprasza do złożenia oferty cenowej na:</w:t>
      </w:r>
    </w:p>
    <w:p w14:paraId="27508744" w14:textId="46517F62" w:rsidR="00673824" w:rsidRPr="005B2A0E" w:rsidRDefault="00673824" w:rsidP="005B2A0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logopedii</w:t>
      </w:r>
      <w:r w:rsidRPr="005B2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Szkoły Podstawowej im. W. Broniewskiego w Dąbrowie Zielonej i Szkoły Podstawowej w Olbrachcicach  </w:t>
      </w:r>
    </w:p>
    <w:p w14:paraId="2B676756" w14:textId="643E1C94" w:rsidR="00673824" w:rsidRPr="00673824" w:rsidRDefault="00673824" w:rsidP="0067382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w tygodniu w roku szk.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czerwca)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38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38F411C1" w14:textId="77777777" w:rsidR="00673824" w:rsidRPr="00A27B38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zajęć: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Zajęcia realizowane będą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harmonogramem ustalanym z koordynatorem projektu.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0659E5D8" w14:textId="38AFF6FA" w:rsidR="00673824" w:rsidRPr="00A27B38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kwalifikacje z 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esu logopedii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dobra organizacja pracy,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dyspozycyjność tj. możliwość prowadzenia zajęć w godzinach popołudniowych </w:t>
      </w:r>
    </w:p>
    <w:p w14:paraId="41D342F2" w14:textId="77777777" w:rsidR="00673824" w:rsidRPr="00A27B38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BC0F96" w14:textId="77777777" w:rsidR="00673824" w:rsidRPr="00A27B38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Podpisanie deklaracji udziału w projekcie i innych dokumentów wymaganych na etapie przystąpienia do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programu autorskiego na potrzeby realizacji zadania,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Bieżące prowadzenie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kumentacji związanej z realizacją zadania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dziennik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jęć a listą obecności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 związana z udzielonym wsparciem,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Ewidencja przepracowanych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29AEC6E2" w14:textId="77777777" w:rsidR="00673824" w:rsidRPr="00A27B38" w:rsidRDefault="00673824" w:rsidP="006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IV. Sposób przygotowania oferty</w:t>
      </w:r>
      <w:r>
        <w:rPr>
          <w:rFonts w:ascii="Times New Roman" w:eastAsia="Times New Roman" w:hAnsi="Times New Roman" w:cs="Times New Roman"/>
          <w:sz w:val="24"/>
          <w:szCs w:val="24"/>
        </w:rPr>
        <w:t>: o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ferta powinna zawierać co najmniej:</w:t>
      </w:r>
    </w:p>
    <w:p w14:paraId="31109A54" w14:textId="77777777" w:rsidR="00673824" w:rsidRPr="00A27B38" w:rsidRDefault="00673824" w:rsidP="00673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D5444" w14:textId="679BE474" w:rsidR="00673824" w:rsidRPr="005B2A0E" w:rsidRDefault="005B2A0E" w:rsidP="005B2A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673824"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14:paraId="6596A70B" w14:textId="77777777" w:rsidR="00673824" w:rsidRDefault="00673824" w:rsidP="005B2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ałcenie i kwalifikacje,</w:t>
      </w:r>
    </w:p>
    <w:p w14:paraId="5F9331E0" w14:textId="77777777" w:rsidR="00673824" w:rsidRDefault="00673824" w:rsidP="005B2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ane kontaktowe: nr telefonu , e-mail,</w:t>
      </w:r>
    </w:p>
    <w:p w14:paraId="2CED5942" w14:textId="77777777" w:rsidR="00673824" w:rsidRDefault="00673824" w:rsidP="005B2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enę oferty za godzinę brutto</w:t>
      </w:r>
    </w:p>
    <w:p w14:paraId="28860E9F" w14:textId="77777777" w:rsidR="00673824" w:rsidRPr="00A27B38" w:rsidRDefault="00673824" w:rsidP="005B2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atę przygotowania oferty.</w:t>
      </w:r>
    </w:p>
    <w:p w14:paraId="39EBB4D7" w14:textId="77777777" w:rsidR="00673824" w:rsidRPr="00A27B38" w:rsidRDefault="00673824" w:rsidP="00673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 w formie p</w:t>
      </w:r>
      <w:r>
        <w:rPr>
          <w:rFonts w:ascii="Times New Roman" w:eastAsia="Times New Roman" w:hAnsi="Times New Roman" w:cs="Times New Roman"/>
          <w:sz w:val="24"/>
          <w:szCs w:val="24"/>
        </w:rPr>
        <w:t>isemnej pod rygorem nieważności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57619" w14:textId="328414DC" w:rsidR="00673824" w:rsidRPr="00A27B38" w:rsidRDefault="00673824" w:rsidP="00673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proszę złożyć z adnotacją: „Rekrutacja do projektu</w:t>
      </w:r>
      <w:r w:rsidRPr="008E0DC8">
        <w:rPr>
          <w:rFonts w:ascii="Times New Roman" w:hAnsi="Times New Roman" w:cs="Times New Roman"/>
          <w:sz w:val="24"/>
          <w:szCs w:val="24"/>
        </w:rPr>
        <w:t xml:space="preserve">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e-mailem: ug@dabrowazielona.pl, pocztą tradycyjną na adres Pl. Kościuszki 31, 42-265 Dąbrowa Zielona lub bezpośrednio do biura podawczego Urzędu Gminy w Dąbrowie Zielonej – Pl. Kościuszki 31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E54D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godz. 1</w:t>
      </w:r>
      <w:r w:rsidR="003E54D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.30. Wszelkich informacji w sprawie z rekrutacji udzielamy pod nr telefonu 34 3555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105653" w14:textId="77777777" w:rsidR="00673824" w:rsidRPr="00A27B38" w:rsidRDefault="00673824" w:rsidP="00673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Ocena ofert</w:t>
      </w:r>
    </w:p>
    <w:p w14:paraId="0ECCA5AB" w14:textId="77777777" w:rsidR="00673824" w:rsidRDefault="00673824" w:rsidP="0067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wyłącznie ceną.</w:t>
      </w:r>
      <w:r w:rsidRPr="00A27B38">
        <w:rPr>
          <w:rFonts w:ascii="Times New Roman" w:hAnsi="Times New Roman" w:cs="Times New Roman"/>
          <w:sz w:val="24"/>
          <w:szCs w:val="24"/>
        </w:rPr>
        <w:br/>
        <w:t>Za najkorzystniejszą zostanie uznana oferta najkorzystniejsza cenowo.</w:t>
      </w:r>
    </w:p>
    <w:p w14:paraId="5BFC39CE" w14:textId="77777777" w:rsidR="00673824" w:rsidRPr="00A27B38" w:rsidRDefault="00673824" w:rsidP="0067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br/>
      </w:r>
      <w:r w:rsidRPr="00A27B38">
        <w:rPr>
          <w:rFonts w:ascii="Times New Roman" w:hAnsi="Times New Roman" w:cs="Times New Roman"/>
          <w:b/>
          <w:sz w:val="24"/>
          <w:szCs w:val="24"/>
        </w:rPr>
        <w:t>VI. Zawarcie umowy</w:t>
      </w:r>
      <w:r w:rsidRPr="00A27B38">
        <w:rPr>
          <w:rFonts w:ascii="Times New Roman" w:hAnsi="Times New Roman" w:cs="Times New Roman"/>
          <w:sz w:val="24"/>
          <w:szCs w:val="24"/>
        </w:rPr>
        <w:br/>
        <w:t>Z wykonawcą , który złoży najkorzystniejszą ofertę zostanie zawarta umowa na realizację ww. zadania w terminie 7 dni od dnia powiadomienia o wyborze oferty.</w:t>
      </w:r>
    </w:p>
    <w:p w14:paraId="764285E0" w14:textId="77777777" w:rsidR="00673824" w:rsidRDefault="00673824" w:rsidP="0067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6CDBF" w14:textId="77777777" w:rsidR="00673824" w:rsidRPr="00A27B38" w:rsidRDefault="00673824" w:rsidP="00673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Sposób rozliczenia</w:t>
      </w:r>
    </w:p>
    <w:p w14:paraId="12DFFD78" w14:textId="6DB31A13" w:rsidR="00673824" w:rsidRPr="00A27B38" w:rsidRDefault="00673824" w:rsidP="0067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Forma rozliczenia – przelew bankowy na konto wskazane w umowie</w:t>
      </w:r>
      <w:r w:rsidR="001634AE">
        <w:rPr>
          <w:rFonts w:ascii="Times New Roman" w:hAnsi="Times New Roman" w:cs="Times New Roman"/>
          <w:sz w:val="24"/>
          <w:szCs w:val="24"/>
        </w:rPr>
        <w:t>.</w:t>
      </w:r>
    </w:p>
    <w:p w14:paraId="32485E29" w14:textId="4011C55E" w:rsidR="008E0DC8" w:rsidRDefault="008E0DC8" w:rsidP="005B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55440" w14:textId="6B3634C7" w:rsidR="006F72B8" w:rsidRPr="006F72B8" w:rsidRDefault="006F72B8" w:rsidP="008E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72B8" w:rsidRPr="006F72B8" w:rsidSect="00C70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22D5" w14:textId="77777777" w:rsidR="000A03C9" w:rsidRDefault="000A03C9" w:rsidP="0059158F">
      <w:pPr>
        <w:spacing w:after="0" w:line="240" w:lineRule="auto"/>
      </w:pPr>
      <w:r>
        <w:separator/>
      </w:r>
    </w:p>
  </w:endnote>
  <w:endnote w:type="continuationSeparator" w:id="0">
    <w:p w14:paraId="74C86961" w14:textId="77777777" w:rsidR="000A03C9" w:rsidRDefault="000A03C9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AC9" w14:textId="77777777" w:rsidR="009176A6" w:rsidRPr="00A20DAD" w:rsidRDefault="009176A6" w:rsidP="0059158F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Pr="00A20DAD">
      <w:rPr>
        <w:rFonts w:cstheme="minorHAnsi"/>
        <w:sz w:val="20"/>
        <w:szCs w:val="20"/>
      </w:rPr>
      <w:t xml:space="preserve">„ </w:t>
    </w:r>
    <w:r w:rsidRPr="00A20DAD">
      <w:rPr>
        <w:rFonts w:cstheme="minorHAnsi"/>
        <w:b/>
        <w:sz w:val="20"/>
        <w:szCs w:val="20"/>
      </w:rPr>
      <w:t>Gminne Centrum Rozwoju</w:t>
    </w:r>
    <w:r w:rsidRPr="00A20DAD">
      <w:rPr>
        <w:rFonts w:eastAsia="DejaVuSans" w:cstheme="minorHAnsi"/>
        <w:sz w:val="20"/>
        <w:szCs w:val="20"/>
      </w:rPr>
      <w:t xml:space="preserve"> - wzmocnienie potencjału edukacyjnego Gminy Dąbrowa Zielona</w:t>
    </w:r>
    <w:r w:rsidRPr="00A20DAD">
      <w:rPr>
        <w:rFonts w:cstheme="minorHAnsi"/>
        <w:sz w:val="20"/>
        <w:szCs w:val="20"/>
      </w:rPr>
      <w:t>”</w:t>
    </w:r>
  </w:p>
  <w:p w14:paraId="27558A75" w14:textId="77777777" w:rsidR="009176A6" w:rsidRPr="0059158F" w:rsidRDefault="009176A6" w:rsidP="0059158F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3F82" w14:textId="77777777" w:rsidR="000A03C9" w:rsidRDefault="000A03C9" w:rsidP="0059158F">
      <w:pPr>
        <w:spacing w:after="0" w:line="240" w:lineRule="auto"/>
      </w:pPr>
      <w:r>
        <w:separator/>
      </w:r>
    </w:p>
  </w:footnote>
  <w:footnote w:type="continuationSeparator" w:id="0">
    <w:p w14:paraId="505C2B31" w14:textId="77777777" w:rsidR="000A03C9" w:rsidRDefault="000A03C9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2D9" w14:textId="77777777" w:rsidR="009176A6" w:rsidRDefault="009176A6">
    <w:pPr>
      <w:pStyle w:val="Nagwek"/>
    </w:pPr>
    <w:r w:rsidRPr="0059158F">
      <w:rPr>
        <w:noProof/>
        <w:lang w:eastAsia="pl-PL"/>
      </w:rPr>
      <w:drawing>
        <wp:inline distT="0" distB="0" distL="0" distR="0" wp14:anchorId="15975EEA" wp14:editId="6B20E815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13E57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Projekt </w:t>
    </w:r>
    <w:bookmarkStart w:id="1" w:name="_Hlk86086851"/>
    <w:r w:rsidRPr="00412B02">
      <w:rPr>
        <w:rFonts w:cstheme="minorHAnsi"/>
        <w:sz w:val="16"/>
        <w:szCs w:val="16"/>
      </w:rPr>
      <w:t xml:space="preserve">„ </w:t>
    </w:r>
    <w:r w:rsidRPr="00412B02">
      <w:rPr>
        <w:rFonts w:cstheme="minorHAnsi"/>
        <w:b/>
        <w:sz w:val="16"/>
        <w:szCs w:val="16"/>
      </w:rPr>
      <w:t>Gminne Centrum Rozwoju</w:t>
    </w:r>
    <w:r w:rsidRPr="00412B02">
      <w:rPr>
        <w:rFonts w:eastAsia="DejaVuSans" w:cstheme="minorHAnsi"/>
        <w:sz w:val="16"/>
        <w:szCs w:val="16"/>
      </w:rPr>
      <w:t xml:space="preserve"> - wzmocnienie potencjału edukacyjnego Gminy Dąbrowa Zielona</w:t>
    </w:r>
    <w:r w:rsidRPr="00412B02">
      <w:rPr>
        <w:rFonts w:cstheme="minorHAnsi"/>
        <w:sz w:val="16"/>
        <w:szCs w:val="16"/>
      </w:rPr>
      <w:t xml:space="preserve">” </w:t>
    </w:r>
    <w:bookmarkEnd w:id="1"/>
    <w:r w:rsidRPr="00412B02">
      <w:rPr>
        <w:rFonts w:cstheme="minorHAnsi"/>
        <w:sz w:val="16"/>
        <w:szCs w:val="16"/>
      </w:rPr>
      <w:t>realizowany przez Gminę Dąbrowa Zielona</w:t>
    </w:r>
  </w:p>
  <w:p w14:paraId="1B81493B" w14:textId="77777777" w:rsidR="009176A6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współfinansowany przez Unię Europejską ze środków Europejskiego Funduszu Społecznego w ramach Poddziałania: </w:t>
    </w:r>
    <w:r w:rsidRPr="00412B02">
      <w:rPr>
        <w:rFonts w:cstheme="minorHAnsi"/>
        <w:b/>
        <w:sz w:val="16"/>
        <w:szCs w:val="16"/>
      </w:rPr>
      <w:t xml:space="preserve">11.1.4. </w:t>
    </w:r>
    <w:r w:rsidRPr="00412B02">
      <w:rPr>
        <w:rFonts w:eastAsia="DejaVuSans-Bold" w:cstheme="minorHAnsi"/>
        <w:b/>
        <w:bCs/>
        <w:sz w:val="16"/>
        <w:szCs w:val="16"/>
      </w:rPr>
      <w:t>Poprawa efektywności kształcenia ogólnego</w:t>
    </w:r>
    <w:r w:rsidRPr="00412B02">
      <w:rPr>
        <w:rFonts w:cstheme="minorHAnsi"/>
        <w:b/>
        <w:sz w:val="16"/>
        <w:szCs w:val="16"/>
      </w:rPr>
      <w:t xml:space="preserve"> </w:t>
    </w:r>
    <w:r w:rsidRPr="00412B02">
      <w:rPr>
        <w:rFonts w:cstheme="minorHAnsi"/>
        <w:sz w:val="16"/>
        <w:szCs w:val="16"/>
      </w:rPr>
      <w:t xml:space="preserve">Regionalnego Programu Operacyjnego Województwa śląskiego 2014-2020.                                                                                    </w:t>
    </w:r>
  </w:p>
  <w:p w14:paraId="49E31213" w14:textId="77777777" w:rsidR="009176A6" w:rsidRPr="00412B02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 Projekt nr</w:t>
    </w:r>
    <w:r w:rsidRPr="00412B02">
      <w:rPr>
        <w:rFonts w:eastAsia="Times New Roman" w:cstheme="minorHAnsi"/>
        <w:bCs/>
        <w:color w:val="000000"/>
        <w:sz w:val="16"/>
        <w:szCs w:val="16"/>
        <w:lang w:eastAsia="pl-PL"/>
      </w:rPr>
      <w:t xml:space="preserve"> </w:t>
    </w:r>
    <w:r w:rsidRPr="00412B02">
      <w:rPr>
        <w:rFonts w:eastAsia="DejaVuSans" w:cstheme="minorHAnsi"/>
        <w:sz w:val="16"/>
        <w:szCs w:val="16"/>
      </w:rPr>
      <w:t>WND-RPSL.11.01.04-24-0224/20</w:t>
    </w:r>
    <w:r w:rsidRPr="00412B02">
      <w:rPr>
        <w:rFonts w:cstheme="minorHAnsi"/>
        <w:sz w:val="16"/>
        <w:szCs w:val="16"/>
      </w:rPr>
      <w:t xml:space="preserve">, </w:t>
    </w:r>
  </w:p>
  <w:p w14:paraId="27392F98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Wysokość wkładu unijnego: </w:t>
    </w:r>
    <w:r w:rsidRPr="00412B02">
      <w:rPr>
        <w:rFonts w:eastAsia="DejaVuSans" w:cstheme="minorHAnsi"/>
        <w:sz w:val="16"/>
        <w:szCs w:val="16"/>
      </w:rPr>
      <w:t>312 605,56</w:t>
    </w:r>
    <w:r w:rsidRPr="00412B02">
      <w:rPr>
        <w:rFonts w:cstheme="minorHAnsi"/>
        <w:sz w:val="16"/>
        <w:szCs w:val="16"/>
      </w:rPr>
      <w:t xml:space="preserve"> </w:t>
    </w:r>
    <w:r w:rsidRPr="00412B02">
      <w:rPr>
        <w:rFonts w:eastAsia="DejaVuSans" w:cstheme="minorHAnsi"/>
        <w:sz w:val="16"/>
        <w:szCs w:val="16"/>
        <w:lang w:eastAsia="pl-PL"/>
      </w:rPr>
      <w:t xml:space="preserve"> </w:t>
    </w:r>
    <w:r w:rsidRPr="00412B02">
      <w:rPr>
        <w:rFonts w:cstheme="minorHAnsi"/>
        <w:sz w:val="16"/>
        <w:szCs w:val="16"/>
      </w:rPr>
      <w:t>zł.</w:t>
    </w:r>
  </w:p>
  <w:p w14:paraId="57E39D5A" w14:textId="77777777" w:rsidR="009176A6" w:rsidRDefault="00917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A15"/>
    <w:multiLevelType w:val="hybridMultilevel"/>
    <w:tmpl w:val="71FA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FEB"/>
    <w:multiLevelType w:val="hybridMultilevel"/>
    <w:tmpl w:val="A92A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49"/>
    <w:multiLevelType w:val="hybridMultilevel"/>
    <w:tmpl w:val="8216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71B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8A0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431"/>
    <w:multiLevelType w:val="hybridMultilevel"/>
    <w:tmpl w:val="DDE4F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E67"/>
    <w:multiLevelType w:val="hybridMultilevel"/>
    <w:tmpl w:val="7CA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222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DB6"/>
    <w:multiLevelType w:val="hybridMultilevel"/>
    <w:tmpl w:val="3CEA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486"/>
    <w:multiLevelType w:val="hybridMultilevel"/>
    <w:tmpl w:val="27D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765"/>
    <w:multiLevelType w:val="hybridMultilevel"/>
    <w:tmpl w:val="F926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FD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C1F"/>
    <w:multiLevelType w:val="hybridMultilevel"/>
    <w:tmpl w:val="D616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1EEC"/>
    <w:multiLevelType w:val="hybridMultilevel"/>
    <w:tmpl w:val="E12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B63"/>
    <w:multiLevelType w:val="hybridMultilevel"/>
    <w:tmpl w:val="201A0300"/>
    <w:lvl w:ilvl="0" w:tplc="687CF7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3DC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397E"/>
    <w:multiLevelType w:val="hybridMultilevel"/>
    <w:tmpl w:val="96A49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B6278"/>
    <w:multiLevelType w:val="hybridMultilevel"/>
    <w:tmpl w:val="F8CAF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787"/>
    <w:multiLevelType w:val="hybridMultilevel"/>
    <w:tmpl w:val="0F0ED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1E1"/>
    <w:multiLevelType w:val="hybridMultilevel"/>
    <w:tmpl w:val="C9704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A0993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23CAA"/>
    <w:rsid w:val="000867F0"/>
    <w:rsid w:val="000A03C9"/>
    <w:rsid w:val="001634AE"/>
    <w:rsid w:val="001A7B74"/>
    <w:rsid w:val="00207B0D"/>
    <w:rsid w:val="002212E5"/>
    <w:rsid w:val="00322CBF"/>
    <w:rsid w:val="00355795"/>
    <w:rsid w:val="003C4901"/>
    <w:rsid w:val="003E54D2"/>
    <w:rsid w:val="00412B02"/>
    <w:rsid w:val="004D705B"/>
    <w:rsid w:val="00513113"/>
    <w:rsid w:val="0059158F"/>
    <w:rsid w:val="005B2A0E"/>
    <w:rsid w:val="005F2000"/>
    <w:rsid w:val="00673824"/>
    <w:rsid w:val="0069080B"/>
    <w:rsid w:val="006E4F1A"/>
    <w:rsid w:val="006F72B8"/>
    <w:rsid w:val="00722331"/>
    <w:rsid w:val="00765C5F"/>
    <w:rsid w:val="007746E6"/>
    <w:rsid w:val="00776B16"/>
    <w:rsid w:val="007C5E25"/>
    <w:rsid w:val="007C7333"/>
    <w:rsid w:val="00805F5C"/>
    <w:rsid w:val="00847249"/>
    <w:rsid w:val="0089093C"/>
    <w:rsid w:val="008E0DC8"/>
    <w:rsid w:val="00901B08"/>
    <w:rsid w:val="009176A6"/>
    <w:rsid w:val="00A20DAD"/>
    <w:rsid w:val="00A21598"/>
    <w:rsid w:val="00A46073"/>
    <w:rsid w:val="00A545A4"/>
    <w:rsid w:val="00AD3E03"/>
    <w:rsid w:val="00B76FDF"/>
    <w:rsid w:val="00BC7E48"/>
    <w:rsid w:val="00C14EF2"/>
    <w:rsid w:val="00C17483"/>
    <w:rsid w:val="00C70C81"/>
    <w:rsid w:val="00CF0738"/>
    <w:rsid w:val="00D12D76"/>
    <w:rsid w:val="00D36447"/>
    <w:rsid w:val="00D76D00"/>
    <w:rsid w:val="00DC24AA"/>
    <w:rsid w:val="00DC2768"/>
    <w:rsid w:val="00DD6A0A"/>
    <w:rsid w:val="00DE3EE6"/>
    <w:rsid w:val="00E35BF1"/>
    <w:rsid w:val="00E85024"/>
    <w:rsid w:val="00F06226"/>
    <w:rsid w:val="00F1149D"/>
    <w:rsid w:val="00F27B63"/>
    <w:rsid w:val="00F4686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7E1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Michał Bąkowski</cp:lastModifiedBy>
  <cp:revision>8</cp:revision>
  <dcterms:created xsi:type="dcterms:W3CDTF">2021-10-26T10:56:00Z</dcterms:created>
  <dcterms:modified xsi:type="dcterms:W3CDTF">2021-10-29T10:38:00Z</dcterms:modified>
</cp:coreProperties>
</file>